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070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0140AF4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附件：XXXX项目可行性研究服务响应文件格式</w:t>
      </w:r>
    </w:p>
    <w:p w14:paraId="685E60E5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054C8AF6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0975C824">
      <w:pPr>
        <w:pStyle w:val="13"/>
        <w:rPr>
          <w:rFonts w:hint="eastAsia"/>
          <w:lang w:val="en-US" w:eastAsia="zh-CN"/>
        </w:rPr>
      </w:pPr>
    </w:p>
    <w:p w14:paraId="45BE0E68">
      <w:pPr>
        <w:pStyle w:val="14"/>
        <w:rPr>
          <w:rFonts w:hint="eastAsia"/>
          <w:lang w:val="en-US" w:eastAsia="zh-CN"/>
        </w:rPr>
      </w:pPr>
    </w:p>
    <w:p w14:paraId="7BB46FB5">
      <w:pPr>
        <w:widowControl/>
        <w:jc w:val="center"/>
        <w:rPr>
          <w:rStyle w:val="11"/>
          <w:rFonts w:ascii="宋体" w:hAnsi="宋体"/>
          <w:b w:val="0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>XXXXXXX项目可行性研究服务</w:t>
      </w:r>
      <w:r>
        <w:rPr>
          <w:rFonts w:ascii="宋体" w:hAnsi="宋体"/>
          <w:b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>（项目名称）</w:t>
      </w:r>
    </w:p>
    <w:p w14:paraId="1EC829AB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790B66AA">
      <w:pPr>
        <w:pStyle w:val="4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442221D4">
      <w:pPr>
        <w:rPr>
          <w:rFonts w:hint="eastAsia"/>
          <w:lang w:val="en-US" w:eastAsia="zh-CN"/>
        </w:rPr>
      </w:pPr>
    </w:p>
    <w:p w14:paraId="778F2C39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  <w:t>响应文件</w:t>
      </w:r>
    </w:p>
    <w:p w14:paraId="6864405B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1638A56D">
      <w:pPr>
        <w:widowControl/>
        <w:spacing w:before="100" w:beforeAutospacing="1" w:after="100" w:afterAutospacing="1"/>
        <w:jc w:val="center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3FF130F1">
      <w:pPr>
        <w:widowControl/>
        <w:spacing w:before="100" w:beforeAutospacing="1" w:after="100" w:afterAutospacing="1"/>
        <w:jc w:val="both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11D2E6FE">
      <w:pPr>
        <w:widowControl/>
        <w:spacing w:before="100" w:beforeAutospacing="1" w:after="100" w:afterAutospacing="1"/>
        <w:jc w:val="both"/>
        <w:outlineLvl w:val="0"/>
        <w:rPr>
          <w:rFonts w:hint="eastAsia" w:ascii="仿宋" w:hAnsi="仿宋" w:eastAsia="仿宋" w:cs="宋体"/>
          <w:b/>
          <w:bCs/>
          <w:kern w:val="36"/>
          <w:sz w:val="44"/>
          <w:szCs w:val="44"/>
          <w:lang w:val="en-US" w:eastAsia="zh-CN"/>
        </w:rPr>
      </w:pPr>
    </w:p>
    <w:p w14:paraId="728FB242">
      <w:pPr>
        <w:widowControl/>
        <w:spacing w:before="100" w:beforeAutospacing="1" w:after="100" w:afterAutospacing="1"/>
        <w:jc w:val="center"/>
        <w:outlineLvl w:val="0"/>
        <w:rPr>
          <w:rFonts w:hint="default" w:ascii="仿宋" w:hAnsi="仿宋" w:eastAsia="仿宋" w:cs="宋体"/>
          <w:b/>
          <w:bCs/>
          <w:kern w:val="36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  <w:lang w:val="en-US" w:eastAsia="zh-CN"/>
        </w:rPr>
        <w:t>报价人：</w:t>
      </w:r>
      <w:r>
        <w:rPr>
          <w:rFonts w:hint="eastAsia" w:ascii="仿宋" w:hAnsi="仿宋" w:eastAsia="仿宋" w:cs="宋体"/>
          <w:b/>
          <w:bCs/>
          <w:kern w:val="36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宋体"/>
          <w:b w:val="0"/>
          <w:bCs w:val="0"/>
          <w:kern w:val="36"/>
          <w:sz w:val="32"/>
          <w:szCs w:val="32"/>
          <w:u w:val="none"/>
          <w:lang w:val="en-US" w:eastAsia="zh-CN"/>
        </w:rPr>
        <w:t>（公司盖章）</w:t>
      </w:r>
    </w:p>
    <w:p w14:paraId="5BC00025">
      <w:pPr>
        <w:pStyle w:val="14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  <w:u w:val="none"/>
          <w:lang w:val="en-US" w:eastAsia="zh-CN"/>
        </w:rPr>
        <w:t>年 月 日</w:t>
      </w:r>
      <w:r>
        <w:rPr>
          <w:rFonts w:hint="eastAsia" w:ascii="仿宋" w:hAnsi="仿宋" w:eastAsia="仿宋" w:cs="宋体"/>
          <w:b/>
          <w:kern w:val="0"/>
          <w:sz w:val="44"/>
          <w:szCs w:val="44"/>
          <w:u w:val="single"/>
          <w:lang w:val="en-US" w:eastAsia="zh-CN"/>
        </w:rPr>
        <w:br w:type="page"/>
      </w:r>
    </w:p>
    <w:p w14:paraId="35D54BCB">
      <w:pPr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报 价 函</w:t>
      </w:r>
    </w:p>
    <w:p w14:paraId="7E52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四川省新铁投资有限公司：</w:t>
      </w:r>
    </w:p>
    <w:p w14:paraId="4F3B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根据贵公司《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XXXXXXX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询价公告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》，我单位经慎重考虑并结合自身实力后研究决定，愿以含税总价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元（大写人民币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整，税率：___%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）的报价实施该项目。并承诺如下：</w:t>
      </w:r>
    </w:p>
    <w:p w14:paraId="2DBA7F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我方完全接受和响应询价公告的相关要求；</w:t>
      </w:r>
    </w:p>
    <w:p w14:paraId="31C7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2.本报价为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含税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总价包干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，其他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费用由我方自行承担；</w:t>
      </w:r>
    </w:p>
    <w:p w14:paraId="78DF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.我方承诺完全接受贵方相关协调和管理工作及要求，承担因我方未接受贵方管理而给贵方造成的相关损失；</w:t>
      </w:r>
    </w:p>
    <w:p w14:paraId="34A2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我方完全理解并接受贵方最终选择确定的结果，不因未中选而向贵方提出任何索赔和补偿要求，也不要求贵方对未中选原因进行解释。</w:t>
      </w:r>
    </w:p>
    <w:p w14:paraId="6AAF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C6A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报价人（盖公章）：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4E53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87C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法定代表人或授权委托人（签字或盖章）：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6497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28"/>
          <w:szCs w:val="28"/>
          <w:highlight w:val="none"/>
        </w:rPr>
      </w:pPr>
    </w:p>
    <w:p w14:paraId="72EE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月   日</w:t>
      </w:r>
      <w:bookmarkStart w:id="0" w:name="_Toc41854421"/>
      <w:bookmarkStart w:id="1" w:name="_Toc502057567"/>
      <w:bookmarkStart w:id="2" w:name="_Toc57225547"/>
    </w:p>
    <w:p w14:paraId="341FE7C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7A573D9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Cs w:val="28"/>
          <w:highlight w:val="none"/>
        </w:rPr>
        <w:br w:type="page"/>
      </w:r>
      <w:bookmarkEnd w:id="0"/>
      <w:bookmarkEnd w:id="1"/>
      <w:bookmarkEnd w:id="2"/>
    </w:p>
    <w:p w14:paraId="24B0E02C">
      <w:pPr>
        <w:pStyle w:val="14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授权委托书</w:t>
      </w:r>
    </w:p>
    <w:p w14:paraId="1811CC62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811BBA8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Hans"/>
        </w:rPr>
        <w:t xml:space="preserve">        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Hans"/>
        </w:rPr>
        <w:t>法人代表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Hans"/>
        </w:rPr>
        <w:t>）</w:t>
      </w:r>
      <w:r>
        <w:rPr>
          <w:rFonts w:hint="eastAsia" w:ascii="宋体" w:hAnsi="宋体" w:eastAsia="宋体" w:cs="宋体"/>
          <w:i/>
          <w:i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代表本公司授权</w:t>
      </w:r>
      <w:r>
        <w:rPr>
          <w:rFonts w:hint="eastAsia" w:ascii="宋体" w:hAnsi="宋体" w:eastAsia="宋体" w:cs="宋体"/>
          <w:i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i/>
          <w:i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8"/>
          <w:szCs w:val="28"/>
          <w:highlight w:val="none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为本公司的合法代理人，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Hans"/>
        </w:rPr>
        <w:t>负责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Hans"/>
        </w:rPr>
        <w:t>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本公司名义处理一切与之有关的事务。</w:t>
      </w:r>
    </w:p>
    <w:p w14:paraId="13D0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日签字生效，特此声明。</w:t>
      </w:r>
    </w:p>
    <w:p w14:paraId="40D151EF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D0346CF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CF548A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8B0975D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ACFC159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0DA30C1">
      <w:pPr>
        <w:spacing w:line="360" w:lineRule="auto"/>
        <w:ind w:firstLine="3640" w:firstLineChars="1300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Hans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Hans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Hans"/>
        </w:rPr>
        <w:t>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Hans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 w14:paraId="147B53F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AA811E3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 w14:paraId="75A44C0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4DBD440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被授权人签字：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536263EB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883DE2F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265EFA43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1850BAB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4833840F">
      <w:pPr>
        <w:spacing w:line="360" w:lineRule="auto"/>
        <w:ind w:firstLine="3640" w:firstLineChars="13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538633FA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18FD536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</w:t>
      </w:r>
    </w:p>
    <w:p w14:paraId="7781AC96">
      <w:pPr>
        <w:pStyle w:val="14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br w:type="page"/>
      </w:r>
    </w:p>
    <w:p w14:paraId="39B15B6A">
      <w:pPr>
        <w:pStyle w:val="14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授权代表人身份证</w:t>
      </w:r>
    </w:p>
    <w:p w14:paraId="4B30BD78">
      <w:pPr>
        <w:pStyle w:val="14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br w:type="page"/>
      </w:r>
    </w:p>
    <w:p w14:paraId="61886893">
      <w:pPr>
        <w:pStyle w:val="14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企业法人营业执照正本或副本</w:t>
      </w:r>
    </w:p>
    <w:p w14:paraId="03AD2E2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E33B674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A3A1AA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D8AD02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FB5CEC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BB6209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8EBA599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EE86B0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5B0A2E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A3F07F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96356D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43002D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7521A7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B3C3738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A2CFC6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AF80A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6B53D1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5FB4F1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AA1F36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6F1744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235AD3A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8574EA0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开户许可证或基本存款账户信息</w:t>
      </w:r>
    </w:p>
    <w:p w14:paraId="2C3D5BE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465EAD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3AFDFD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61EDAC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26E85F4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2D0596E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8AF67D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1AB90B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9BC8329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4D9AF6E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D3CA22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54CE9C9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ED770B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AAF5B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3E4F567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064A46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298D147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48E7D4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C324423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A8462C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CDDE7E5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971A963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业绩证明材料（业绩一览表）</w:t>
      </w:r>
    </w:p>
    <w:p w14:paraId="53E698B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48FB694">
      <w:pPr>
        <w:jc w:val="center"/>
        <w:rPr>
          <w:rFonts w:hint="default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业绩一览表</w:t>
      </w:r>
    </w:p>
    <w:p w14:paraId="7A0C120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520"/>
        <w:gridCol w:w="3026"/>
        <w:gridCol w:w="2547"/>
        <w:gridCol w:w="1251"/>
      </w:tblGrid>
      <w:tr w14:paraId="4133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75" w:type="dxa"/>
            <w:noWrap w:val="0"/>
            <w:vAlign w:val="center"/>
          </w:tcPr>
          <w:p w14:paraId="715FC6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业绩类别</w:t>
            </w:r>
          </w:p>
        </w:tc>
        <w:tc>
          <w:tcPr>
            <w:tcW w:w="520" w:type="dxa"/>
            <w:noWrap w:val="0"/>
            <w:vAlign w:val="center"/>
          </w:tcPr>
          <w:p w14:paraId="1D21E7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26" w:type="dxa"/>
            <w:noWrap w:val="0"/>
            <w:vAlign w:val="center"/>
          </w:tcPr>
          <w:p w14:paraId="06EB5BD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合同名</w:t>
            </w:r>
          </w:p>
        </w:tc>
        <w:tc>
          <w:tcPr>
            <w:tcW w:w="2547" w:type="dxa"/>
            <w:noWrap w:val="0"/>
            <w:vAlign w:val="center"/>
          </w:tcPr>
          <w:p w14:paraId="769D90BA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服务主要内容（关键词句表述）</w:t>
            </w:r>
          </w:p>
        </w:tc>
        <w:tc>
          <w:tcPr>
            <w:tcW w:w="1251" w:type="dxa"/>
            <w:noWrap w:val="0"/>
            <w:vAlign w:val="center"/>
          </w:tcPr>
          <w:p w14:paraId="17C8F8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签约年月</w:t>
            </w:r>
          </w:p>
        </w:tc>
      </w:tr>
      <w:tr w14:paraId="54E5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75" w:type="dxa"/>
            <w:vMerge w:val="restart"/>
            <w:noWrap w:val="0"/>
            <w:vAlign w:val="center"/>
          </w:tcPr>
          <w:p w14:paraId="6B047CCB"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一、可行性研究报告顾问咨询服务</w:t>
            </w:r>
          </w:p>
        </w:tc>
        <w:tc>
          <w:tcPr>
            <w:tcW w:w="520" w:type="dxa"/>
            <w:noWrap w:val="0"/>
            <w:vAlign w:val="center"/>
          </w:tcPr>
          <w:p w14:paraId="6C58BCB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53B2A7AF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38B4110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39291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ED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6EAD0892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 w14:paraId="3A8C86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72F04DE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3E72C6C1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726130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0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5C264215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 w14:paraId="5165071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28909D3F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152D0CD8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77C29B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C9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75" w:type="dxa"/>
            <w:vMerge w:val="restart"/>
            <w:noWrap w:val="0"/>
            <w:vAlign w:val="center"/>
          </w:tcPr>
          <w:p w14:paraId="66417F7E"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项目前期策划顾问咨询服务</w:t>
            </w:r>
          </w:p>
        </w:tc>
        <w:tc>
          <w:tcPr>
            <w:tcW w:w="520" w:type="dxa"/>
            <w:noWrap w:val="0"/>
            <w:vAlign w:val="center"/>
          </w:tcPr>
          <w:p w14:paraId="76FE65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1458037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65A11CF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CD571F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7B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F51D9B3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 w14:paraId="1BB8ED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6C8562DD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31293C5E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C0751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07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3DD3E178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 w14:paraId="79AB9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04DB588C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336FEC66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39209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F5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75" w:type="dxa"/>
            <w:vMerge w:val="restart"/>
            <w:noWrap w:val="0"/>
            <w:vAlign w:val="center"/>
          </w:tcPr>
          <w:p w14:paraId="519D3E4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三、商业租/售决策相关的商业调研及租/售价格建议顾问咨询服务</w:t>
            </w:r>
          </w:p>
        </w:tc>
        <w:tc>
          <w:tcPr>
            <w:tcW w:w="520" w:type="dxa"/>
            <w:noWrap w:val="0"/>
            <w:vAlign w:val="center"/>
          </w:tcPr>
          <w:p w14:paraId="3634F2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6DD6505D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4BB28AF5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92DBE5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4C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545A353A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 w14:paraId="5B118B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3CA6EA42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7AB72916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83BF0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17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3FBEF846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 w14:paraId="4F8281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noWrap w:val="0"/>
            <w:vAlign w:val="center"/>
          </w:tcPr>
          <w:p w14:paraId="144C063D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08B0DCC7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9BE310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82805AB">
      <w:pPr>
        <w:rPr>
          <w:rFonts w:hint="default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E48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报价人（盖公章）：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7F9E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法定代表人或授权委托人（签字或盖章）：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_________________________</w:t>
      </w:r>
    </w:p>
    <w:p w14:paraId="41EB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月   日</w:t>
      </w:r>
    </w:p>
    <w:p w14:paraId="5AA13850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698B1728">
      <w:pPr>
        <w:pStyle w:val="1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业绩证明材料（提供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合同全本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）</w:t>
      </w:r>
    </w:p>
    <w:p w14:paraId="7ABB331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04C103E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B0E105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D9A1DC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01AE8E6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F28B47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10EFEED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234E7422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75589C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F658B7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F96E60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80A46DC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0CE5E43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3FF7EE3F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87A7E3A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6BE2703D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1A3781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7AA8CEF1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EA980B4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560F763B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</w:p>
    <w:p w14:paraId="40747B38">
      <w:pP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br w:type="page"/>
      </w:r>
    </w:p>
    <w:p w14:paraId="7AFE200B">
      <w:pPr>
        <w:pStyle w:val="14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报价人信誉承诺证明材料（格式自拟）</w:t>
      </w:r>
    </w:p>
    <w:p w14:paraId="44DCA359">
      <w:pPr>
        <w:pStyle w:val="14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br w:type="page"/>
      </w:r>
    </w:p>
    <w:p w14:paraId="74909A4D">
      <w:pPr>
        <w:pStyle w:val="14"/>
        <w:rPr>
          <w:rFonts w:hint="default" w:ascii="仿宋" w:hAnsi="仿宋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投标人认为需提交的其他补充材料（格式自拟）</w:t>
      </w:r>
    </w:p>
    <w:p w14:paraId="3BCB7225">
      <w:pPr>
        <w:pStyle w:val="13"/>
        <w:rPr>
          <w:rFonts w:hint="eastAsia"/>
          <w:lang w:val="en-US" w:eastAsia="zh-CN"/>
        </w:rPr>
      </w:pPr>
    </w:p>
    <w:p w14:paraId="79792A89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</w:p>
    <w:p w14:paraId="2DD9DA0E">
      <w:pPr>
        <w:pStyle w:val="14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</w:p>
    <w:p w14:paraId="1BC5286D">
      <w:pPr>
        <w:rPr>
          <w:rFonts w:hint="eastAsia"/>
          <w:b/>
          <w:bCs/>
          <w:color w:val="000000"/>
          <w:sz w:val="24"/>
          <w:szCs w:val="28"/>
        </w:rPr>
      </w:pPr>
    </w:p>
    <w:p w14:paraId="4B5105C0">
      <w:pPr>
        <w:rPr>
          <w:rFonts w:hint="eastAsia"/>
          <w:b/>
          <w:bCs/>
          <w:color w:val="000000"/>
          <w:sz w:val="24"/>
          <w:szCs w:val="28"/>
        </w:rPr>
      </w:pPr>
    </w:p>
    <w:p w14:paraId="648AF342">
      <w:pPr>
        <w:pStyle w:val="14"/>
        <w:ind w:firstLine="560" w:firstLineChars="200"/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FA98C"/>
    <w:multiLevelType w:val="singleLevel"/>
    <w:tmpl w:val="A8DFA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Yjg1OGI3ZWQ1MmM4MDhmM2Y4NmMzYjJlODFhMWYifQ=="/>
  </w:docVars>
  <w:rsids>
    <w:rsidRoot w:val="19DB602F"/>
    <w:rsid w:val="001570FF"/>
    <w:rsid w:val="00176A96"/>
    <w:rsid w:val="003151BE"/>
    <w:rsid w:val="0041357F"/>
    <w:rsid w:val="004C06B6"/>
    <w:rsid w:val="004F3DE9"/>
    <w:rsid w:val="005254C0"/>
    <w:rsid w:val="00537A9C"/>
    <w:rsid w:val="005B0C03"/>
    <w:rsid w:val="00647F72"/>
    <w:rsid w:val="008C178C"/>
    <w:rsid w:val="00A21B85"/>
    <w:rsid w:val="00EF742C"/>
    <w:rsid w:val="00FB7951"/>
    <w:rsid w:val="01D34B7C"/>
    <w:rsid w:val="01F3111D"/>
    <w:rsid w:val="0217427E"/>
    <w:rsid w:val="023B0880"/>
    <w:rsid w:val="029806C9"/>
    <w:rsid w:val="03082F4B"/>
    <w:rsid w:val="0397792F"/>
    <w:rsid w:val="03DE74AC"/>
    <w:rsid w:val="041B459F"/>
    <w:rsid w:val="04AB64A0"/>
    <w:rsid w:val="04B371DE"/>
    <w:rsid w:val="055E517E"/>
    <w:rsid w:val="059B75F8"/>
    <w:rsid w:val="05D3745A"/>
    <w:rsid w:val="063A0E01"/>
    <w:rsid w:val="063E2A53"/>
    <w:rsid w:val="06470245"/>
    <w:rsid w:val="068060FA"/>
    <w:rsid w:val="06A77C2A"/>
    <w:rsid w:val="06F7755F"/>
    <w:rsid w:val="076B2AFE"/>
    <w:rsid w:val="07A166BC"/>
    <w:rsid w:val="08290F43"/>
    <w:rsid w:val="083640B7"/>
    <w:rsid w:val="08C37A45"/>
    <w:rsid w:val="08CF45A6"/>
    <w:rsid w:val="090A5711"/>
    <w:rsid w:val="091E0378"/>
    <w:rsid w:val="094F1E27"/>
    <w:rsid w:val="0A4E0287"/>
    <w:rsid w:val="0BFE3BA5"/>
    <w:rsid w:val="0C184BF9"/>
    <w:rsid w:val="0C591439"/>
    <w:rsid w:val="0C9F6742"/>
    <w:rsid w:val="0DB60E48"/>
    <w:rsid w:val="0EDE1004"/>
    <w:rsid w:val="0F9A13CF"/>
    <w:rsid w:val="0FBF4992"/>
    <w:rsid w:val="0FF771DE"/>
    <w:rsid w:val="10332601"/>
    <w:rsid w:val="11A622AD"/>
    <w:rsid w:val="13351197"/>
    <w:rsid w:val="13CE7D16"/>
    <w:rsid w:val="142C675E"/>
    <w:rsid w:val="146B6D58"/>
    <w:rsid w:val="14884EFD"/>
    <w:rsid w:val="151C3C4C"/>
    <w:rsid w:val="17144AF9"/>
    <w:rsid w:val="17317AC0"/>
    <w:rsid w:val="18C10974"/>
    <w:rsid w:val="19630090"/>
    <w:rsid w:val="19DB602F"/>
    <w:rsid w:val="1A6C3968"/>
    <w:rsid w:val="1C056DCD"/>
    <w:rsid w:val="1C0F2104"/>
    <w:rsid w:val="1CA31A50"/>
    <w:rsid w:val="1CF074F6"/>
    <w:rsid w:val="1D994539"/>
    <w:rsid w:val="1DAF7A0B"/>
    <w:rsid w:val="1E1C53BE"/>
    <w:rsid w:val="1E4B73C6"/>
    <w:rsid w:val="1E5D0198"/>
    <w:rsid w:val="1E6D7CAF"/>
    <w:rsid w:val="1E895979"/>
    <w:rsid w:val="1E9440B8"/>
    <w:rsid w:val="1ED4621F"/>
    <w:rsid w:val="1F275229"/>
    <w:rsid w:val="1F4B7FF0"/>
    <w:rsid w:val="1F7F16E3"/>
    <w:rsid w:val="1FDC2178"/>
    <w:rsid w:val="20992FDD"/>
    <w:rsid w:val="20B91C2E"/>
    <w:rsid w:val="216C3A25"/>
    <w:rsid w:val="219739C1"/>
    <w:rsid w:val="22414B5A"/>
    <w:rsid w:val="231450CE"/>
    <w:rsid w:val="23516232"/>
    <w:rsid w:val="23F709C2"/>
    <w:rsid w:val="240D1D5D"/>
    <w:rsid w:val="244B5032"/>
    <w:rsid w:val="24612777"/>
    <w:rsid w:val="249A47EF"/>
    <w:rsid w:val="2525428A"/>
    <w:rsid w:val="253F05F7"/>
    <w:rsid w:val="269671EB"/>
    <w:rsid w:val="27550CD5"/>
    <w:rsid w:val="28463A4A"/>
    <w:rsid w:val="29A04A31"/>
    <w:rsid w:val="29E67293"/>
    <w:rsid w:val="2AB13484"/>
    <w:rsid w:val="2AB2775C"/>
    <w:rsid w:val="2B296A55"/>
    <w:rsid w:val="2B323987"/>
    <w:rsid w:val="2C240C5B"/>
    <w:rsid w:val="2C624BCB"/>
    <w:rsid w:val="2CD5029F"/>
    <w:rsid w:val="2D3C71CA"/>
    <w:rsid w:val="2D4129A7"/>
    <w:rsid w:val="2D5B3A91"/>
    <w:rsid w:val="2D860745"/>
    <w:rsid w:val="2E0956DD"/>
    <w:rsid w:val="2E70773E"/>
    <w:rsid w:val="2EC90F31"/>
    <w:rsid w:val="2F00709D"/>
    <w:rsid w:val="2F8F3F29"/>
    <w:rsid w:val="2F9104DF"/>
    <w:rsid w:val="3069112F"/>
    <w:rsid w:val="312A2402"/>
    <w:rsid w:val="3248037B"/>
    <w:rsid w:val="32513C22"/>
    <w:rsid w:val="32552175"/>
    <w:rsid w:val="32582CF8"/>
    <w:rsid w:val="330B138A"/>
    <w:rsid w:val="33522495"/>
    <w:rsid w:val="34223427"/>
    <w:rsid w:val="342F1FE2"/>
    <w:rsid w:val="3435135F"/>
    <w:rsid w:val="34514895"/>
    <w:rsid w:val="34787EFC"/>
    <w:rsid w:val="35106467"/>
    <w:rsid w:val="35780FBB"/>
    <w:rsid w:val="359A2EA5"/>
    <w:rsid w:val="35A5501B"/>
    <w:rsid w:val="35E12756"/>
    <w:rsid w:val="36620601"/>
    <w:rsid w:val="37235D83"/>
    <w:rsid w:val="375B477F"/>
    <w:rsid w:val="37EB7A11"/>
    <w:rsid w:val="37F4701F"/>
    <w:rsid w:val="386B0CDD"/>
    <w:rsid w:val="38C54ED8"/>
    <w:rsid w:val="38D349BA"/>
    <w:rsid w:val="39180CFB"/>
    <w:rsid w:val="399450CC"/>
    <w:rsid w:val="39AD5A63"/>
    <w:rsid w:val="39F0242A"/>
    <w:rsid w:val="3A006C6D"/>
    <w:rsid w:val="3A2D5B98"/>
    <w:rsid w:val="3B027CA5"/>
    <w:rsid w:val="3B0752BD"/>
    <w:rsid w:val="3B7146C0"/>
    <w:rsid w:val="3BA42B0A"/>
    <w:rsid w:val="3C3A6FCB"/>
    <w:rsid w:val="3C815CD8"/>
    <w:rsid w:val="3D932FC1"/>
    <w:rsid w:val="3DE360A4"/>
    <w:rsid w:val="3E234FE8"/>
    <w:rsid w:val="3E52597B"/>
    <w:rsid w:val="3F0E2A92"/>
    <w:rsid w:val="3F4218AF"/>
    <w:rsid w:val="3FB3688B"/>
    <w:rsid w:val="40327446"/>
    <w:rsid w:val="4043546C"/>
    <w:rsid w:val="40DA752E"/>
    <w:rsid w:val="40DB2A7D"/>
    <w:rsid w:val="414226E4"/>
    <w:rsid w:val="415919E2"/>
    <w:rsid w:val="419E624E"/>
    <w:rsid w:val="431B5FC8"/>
    <w:rsid w:val="433F23D8"/>
    <w:rsid w:val="4353427C"/>
    <w:rsid w:val="438576C5"/>
    <w:rsid w:val="43C46A4C"/>
    <w:rsid w:val="441A02A5"/>
    <w:rsid w:val="45181E73"/>
    <w:rsid w:val="45234463"/>
    <w:rsid w:val="456F288C"/>
    <w:rsid w:val="464E797E"/>
    <w:rsid w:val="465515D1"/>
    <w:rsid w:val="46AC10B2"/>
    <w:rsid w:val="46D47123"/>
    <w:rsid w:val="47995462"/>
    <w:rsid w:val="4816093F"/>
    <w:rsid w:val="48A71E08"/>
    <w:rsid w:val="48E77942"/>
    <w:rsid w:val="48EB621C"/>
    <w:rsid w:val="49510905"/>
    <w:rsid w:val="497962EB"/>
    <w:rsid w:val="49942410"/>
    <w:rsid w:val="4AE660EE"/>
    <w:rsid w:val="4B0B3EE2"/>
    <w:rsid w:val="4B85213F"/>
    <w:rsid w:val="4C6D16AE"/>
    <w:rsid w:val="4CE570F8"/>
    <w:rsid w:val="4D355CB8"/>
    <w:rsid w:val="4D3B0F20"/>
    <w:rsid w:val="4D671DC0"/>
    <w:rsid w:val="4D812CAB"/>
    <w:rsid w:val="4DA846DC"/>
    <w:rsid w:val="4DD20769"/>
    <w:rsid w:val="4E333499"/>
    <w:rsid w:val="4E835590"/>
    <w:rsid w:val="4E901704"/>
    <w:rsid w:val="4E9B1B4B"/>
    <w:rsid w:val="4F087422"/>
    <w:rsid w:val="4F174D74"/>
    <w:rsid w:val="4F2E0C11"/>
    <w:rsid w:val="50377F99"/>
    <w:rsid w:val="50AC1F47"/>
    <w:rsid w:val="50BD1779"/>
    <w:rsid w:val="510A0AE3"/>
    <w:rsid w:val="51F36142"/>
    <w:rsid w:val="529E7E5B"/>
    <w:rsid w:val="52ED493F"/>
    <w:rsid w:val="534327B1"/>
    <w:rsid w:val="547A66A6"/>
    <w:rsid w:val="55E26407"/>
    <w:rsid w:val="568455BA"/>
    <w:rsid w:val="57525C4F"/>
    <w:rsid w:val="57947A7F"/>
    <w:rsid w:val="57DE1C07"/>
    <w:rsid w:val="57F86260"/>
    <w:rsid w:val="58AE3300"/>
    <w:rsid w:val="58DB5AF4"/>
    <w:rsid w:val="591C39E7"/>
    <w:rsid w:val="592F6AD4"/>
    <w:rsid w:val="596F60AE"/>
    <w:rsid w:val="59E571E8"/>
    <w:rsid w:val="59FC6843"/>
    <w:rsid w:val="5A0D3379"/>
    <w:rsid w:val="5A3D4EC9"/>
    <w:rsid w:val="5A596C30"/>
    <w:rsid w:val="5A683C2C"/>
    <w:rsid w:val="5A99726A"/>
    <w:rsid w:val="5B175C39"/>
    <w:rsid w:val="5BC12289"/>
    <w:rsid w:val="5BE427E9"/>
    <w:rsid w:val="5BF104C9"/>
    <w:rsid w:val="5C341831"/>
    <w:rsid w:val="5D3E2967"/>
    <w:rsid w:val="5DB46785"/>
    <w:rsid w:val="5E3973A0"/>
    <w:rsid w:val="5EAB7548"/>
    <w:rsid w:val="5F555D46"/>
    <w:rsid w:val="61646F94"/>
    <w:rsid w:val="61DC7ABE"/>
    <w:rsid w:val="61EE14F2"/>
    <w:rsid w:val="626A5FAC"/>
    <w:rsid w:val="627A2BB4"/>
    <w:rsid w:val="62D239FC"/>
    <w:rsid w:val="631A3196"/>
    <w:rsid w:val="64961430"/>
    <w:rsid w:val="64E12EB7"/>
    <w:rsid w:val="65572488"/>
    <w:rsid w:val="661005A5"/>
    <w:rsid w:val="66952ECC"/>
    <w:rsid w:val="67462F0D"/>
    <w:rsid w:val="67A86E34"/>
    <w:rsid w:val="67C73338"/>
    <w:rsid w:val="68C137AF"/>
    <w:rsid w:val="68ED6FEF"/>
    <w:rsid w:val="69083562"/>
    <w:rsid w:val="692C7B17"/>
    <w:rsid w:val="6971268A"/>
    <w:rsid w:val="69AE677E"/>
    <w:rsid w:val="6A572846"/>
    <w:rsid w:val="6B010489"/>
    <w:rsid w:val="6B9A2731"/>
    <w:rsid w:val="6BD050D2"/>
    <w:rsid w:val="6C4D1511"/>
    <w:rsid w:val="6C544D91"/>
    <w:rsid w:val="6C9E713C"/>
    <w:rsid w:val="6D223391"/>
    <w:rsid w:val="6D2F407A"/>
    <w:rsid w:val="6DB069FA"/>
    <w:rsid w:val="6DBF374D"/>
    <w:rsid w:val="6E9E6BA4"/>
    <w:rsid w:val="6EB41D50"/>
    <w:rsid w:val="6F136194"/>
    <w:rsid w:val="6F3023C2"/>
    <w:rsid w:val="6F4B045C"/>
    <w:rsid w:val="6FD64767"/>
    <w:rsid w:val="70847FEE"/>
    <w:rsid w:val="71726E84"/>
    <w:rsid w:val="71980C28"/>
    <w:rsid w:val="71EE2702"/>
    <w:rsid w:val="720C3E7B"/>
    <w:rsid w:val="721A5CF4"/>
    <w:rsid w:val="722506A0"/>
    <w:rsid w:val="72273572"/>
    <w:rsid w:val="725E179D"/>
    <w:rsid w:val="728D396E"/>
    <w:rsid w:val="72B156D0"/>
    <w:rsid w:val="734044B0"/>
    <w:rsid w:val="736553F9"/>
    <w:rsid w:val="74FD6468"/>
    <w:rsid w:val="758D235E"/>
    <w:rsid w:val="75B415C0"/>
    <w:rsid w:val="761A0D3F"/>
    <w:rsid w:val="76531582"/>
    <w:rsid w:val="76945F5D"/>
    <w:rsid w:val="76AF7726"/>
    <w:rsid w:val="77BC2600"/>
    <w:rsid w:val="78216CB5"/>
    <w:rsid w:val="78F65A4C"/>
    <w:rsid w:val="79263F52"/>
    <w:rsid w:val="79503602"/>
    <w:rsid w:val="79E30626"/>
    <w:rsid w:val="7B120A1C"/>
    <w:rsid w:val="7B453B79"/>
    <w:rsid w:val="7BEB1AB4"/>
    <w:rsid w:val="7BEB33E3"/>
    <w:rsid w:val="7C624981"/>
    <w:rsid w:val="7EA55048"/>
    <w:rsid w:val="7F6A10D1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left" w:pos="360"/>
        <w:tab w:val="left" w:pos="1417"/>
      </w:tabs>
      <w:spacing w:before="260" w:after="260" w:line="412" w:lineRule="auto"/>
      <w:outlineLvl w:val="1"/>
    </w:pPr>
    <w:rPr>
      <w:rFonts w:ascii="Arial" w:hAnsi="Arial" w:eastAsia="仿宋_GB2312"/>
      <w:bCs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6">
    <w:name w:val="UserStyle_83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2561</Words>
  <Characters>2751</Characters>
  <Lines>10</Lines>
  <Paragraphs>2</Paragraphs>
  <TotalTime>19</TotalTime>
  <ScaleCrop>false</ScaleCrop>
  <LinksUpToDate>false</LinksUpToDate>
  <CharactersWithSpaces>3078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2022-11-07T13:11:00Z</dcterms:created>
  <dc:creator>张家铭</dc:creator>
  <cp:lastModifiedBy>孟旭林</cp:lastModifiedBy>
  <cp:lastPrinted>2026-06-09T01:29:00Z</cp:lastPrinted>
  <dcterms:modified xsi:type="dcterms:W3CDTF">2026-07-06T10:44:19Z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1579D5CEB5C84D959206E37A2CE38FDA_13</vt:lpwstr>
  </property>
  <property fmtid="{D5CDD505-2E9C-101B-9397-08002B2CF9AE}" pid="4" name="KSOTemplateDocerSaveRecord">
    <vt:lpwstr>eyJoZGlkIjoiYzViODVhYmE0M2NiN2Q3NTViN2ZkNTA0ZDk3MTYxNTUiLCJ1c2VySWQiOiIxNjMwNTU4NTI4In0=</vt:lpwstr>
  </property>
</Properties>
</file>