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8F70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 w14:paraId="27DD65CD">
      <w:pPr>
        <w:pStyle w:val="8"/>
      </w:pPr>
    </w:p>
    <w:p w14:paraId="67EDB055">
      <w:pPr>
        <w:spacing w:line="600" w:lineRule="exact"/>
        <w:ind w:firstLine="570"/>
        <w:jc w:val="center"/>
        <w:rPr>
          <w:rFonts w:hint="eastAsia" w:hAnsi="宋体" w:eastAsia="宋体" w:cs="宋体"/>
          <w:b/>
          <w:bCs w:val="0"/>
          <w:sz w:val="30"/>
          <w:szCs w:val="30"/>
        </w:rPr>
      </w:pPr>
      <w:r>
        <w:rPr>
          <w:rFonts w:hint="eastAsia" w:hAnsi="宋体" w:eastAsia="宋体" w:cs="宋体"/>
          <w:b/>
          <w:bCs w:val="0"/>
          <w:sz w:val="30"/>
          <w:szCs w:val="30"/>
        </w:rPr>
        <w:t>报价函</w:t>
      </w:r>
    </w:p>
    <w:p w14:paraId="6BD8FFB4">
      <w:pPr>
        <w:pStyle w:val="2"/>
        <w:rPr>
          <w:rFonts w:hint="eastAsia"/>
        </w:rPr>
      </w:pPr>
    </w:p>
    <w:p w14:paraId="46D0C84F">
      <w:pPr>
        <w:spacing w:line="600" w:lineRule="exact"/>
        <w:ind w:firstLine="570"/>
        <w:rPr>
          <w:rFonts w:hint="eastAsia" w:hAnsi="宋体" w:eastAsia="宋体" w:cs="宋体"/>
          <w:bCs/>
          <w:sz w:val="24"/>
        </w:rPr>
      </w:pPr>
      <w:r>
        <w:rPr>
          <w:rFonts w:hint="eastAsia" w:hAnsi="宋体" w:eastAsia="宋体" w:cs="宋体"/>
          <w:bCs/>
          <w:sz w:val="24"/>
        </w:rPr>
        <w:t>_________________________（询价人名称）：</w:t>
      </w:r>
    </w:p>
    <w:p w14:paraId="747B2851">
      <w:pPr>
        <w:spacing w:line="600" w:lineRule="exact"/>
        <w:ind w:firstLine="570"/>
        <w:rPr>
          <w:rFonts w:hint="eastAsia" w:hAnsi="宋体" w:eastAsia="宋体" w:cs="宋体"/>
          <w:bCs/>
          <w:sz w:val="24"/>
        </w:rPr>
      </w:pPr>
      <w:r>
        <w:rPr>
          <w:rFonts w:hint="eastAsia" w:hAnsi="宋体" w:eastAsia="宋体" w:cs="宋体"/>
          <w:bCs/>
          <w:sz w:val="24"/>
        </w:rPr>
        <w:t>在仔细研究了贵公司本次季报审查服务项目的询价函后，我单位经慎重考虑并结合自身实力后研究决定：愿以￥_________</w:t>
      </w:r>
      <w:bookmarkStart w:id="0" w:name="OLE_LINK1"/>
      <w:r>
        <w:rPr>
          <w:rFonts w:hint="eastAsia" w:hAnsi="宋体" w:eastAsia="宋体" w:cs="宋体"/>
          <w:bCs/>
          <w:sz w:val="24"/>
        </w:rPr>
        <w:t>___</w:t>
      </w:r>
      <w:bookmarkEnd w:id="0"/>
      <w:r>
        <w:rPr>
          <w:rFonts w:hint="eastAsia" w:hAnsi="宋体" w:eastAsia="宋体" w:cs="宋体"/>
          <w:bCs/>
          <w:sz w:val="24"/>
        </w:rPr>
        <w:t>______元（大写人民币:____________________元）的报价实施该项目，并承诺如下：</w:t>
      </w:r>
    </w:p>
    <w:p w14:paraId="346BD7FB">
      <w:pPr>
        <w:spacing w:line="600" w:lineRule="exact"/>
        <w:ind w:firstLine="57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1.我</w:t>
      </w:r>
      <w:r>
        <w:rPr>
          <w:rFonts w:hint="eastAsia" w:ascii="宋体" w:hAnsi="宋体" w:eastAsia="宋体" w:cs="宋体"/>
          <w:bCs/>
          <w:sz w:val="24"/>
        </w:rPr>
        <w:t>方完全接受和响应谈判公告的相关要求；</w:t>
      </w:r>
    </w:p>
    <w:p w14:paraId="1F6B250F">
      <w:pPr>
        <w:spacing w:line="600" w:lineRule="exact"/>
        <w:ind w:firstLine="57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2.本报价为总价包干；</w:t>
      </w:r>
    </w:p>
    <w:p w14:paraId="48B7A62C">
      <w:pPr>
        <w:spacing w:line="600" w:lineRule="exact"/>
        <w:ind w:firstLine="57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3.以下费用由我方自行承担：税费等其他费用；</w:t>
      </w:r>
    </w:p>
    <w:p w14:paraId="414E2A61">
      <w:pPr>
        <w:spacing w:line="600" w:lineRule="exact"/>
        <w:ind w:firstLine="57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4.我方承诺完全接受贵方相关协调和管理工作及要求，承担因我方未接受贵方管理而给贵方造成的相关损失；</w:t>
      </w:r>
    </w:p>
    <w:p w14:paraId="6196A4EB">
      <w:pPr>
        <w:spacing w:line="600" w:lineRule="exact"/>
        <w:ind w:firstLine="57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5.我方完全理解并接受贵方最终选择确定的结果，不因未中选而向贵方提出任何索赔和补偿要求，也不要求贵方对未中选原因进行解释。</w:t>
      </w:r>
    </w:p>
    <w:p w14:paraId="0F970465">
      <w:pPr>
        <w:spacing w:line="600" w:lineRule="exact"/>
        <w:ind w:firstLine="57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6.服务周期1年。</w:t>
      </w:r>
    </w:p>
    <w:p w14:paraId="01F722DD">
      <w:pPr>
        <w:spacing w:line="600" w:lineRule="exact"/>
        <w:ind w:firstLine="570"/>
        <w:rPr>
          <w:rFonts w:hint="eastAsia" w:hAnsi="宋体" w:eastAsia="宋体" w:cs="宋体"/>
          <w:bCs/>
          <w:sz w:val="24"/>
        </w:rPr>
      </w:pPr>
      <w:r>
        <w:rPr>
          <w:rFonts w:hint="eastAsia" w:hAnsi="宋体" w:eastAsia="宋体" w:cs="宋体"/>
          <w:bCs/>
          <w:sz w:val="24"/>
        </w:rPr>
        <w:t>报价人（盖公章）：________________________</w:t>
      </w:r>
    </w:p>
    <w:p w14:paraId="281FF493">
      <w:pPr>
        <w:spacing w:line="600" w:lineRule="exact"/>
        <w:ind w:firstLine="570"/>
        <w:rPr>
          <w:rFonts w:hint="eastAsia" w:hAnsi="宋体" w:eastAsia="宋体" w:cs="宋体"/>
          <w:bCs/>
          <w:sz w:val="24"/>
        </w:rPr>
      </w:pPr>
      <w:r>
        <w:rPr>
          <w:rFonts w:hint="eastAsia" w:hAnsi="宋体" w:eastAsia="宋体" w:cs="宋体"/>
          <w:bCs/>
          <w:sz w:val="24"/>
        </w:rPr>
        <w:t>法定代表人或授权委托人（签字或盖章）：______________________</w:t>
      </w:r>
    </w:p>
    <w:p w14:paraId="39CF39CE">
      <w:pPr>
        <w:spacing w:line="600" w:lineRule="exact"/>
        <w:ind w:firstLine="5688" w:firstLineChars="2370"/>
        <w:rPr>
          <w:rFonts w:hint="eastAsia" w:hAnsi="宋体" w:eastAsia="宋体" w:cs="宋体"/>
          <w:bCs/>
          <w:sz w:val="24"/>
        </w:rPr>
      </w:pPr>
    </w:p>
    <w:p w14:paraId="576A00B5">
      <w:pPr>
        <w:spacing w:line="600" w:lineRule="exact"/>
        <w:ind w:firstLine="5688" w:firstLineChars="2370"/>
        <w:rPr>
          <w:rFonts w:hint="eastAsia" w:hAnsi="宋体" w:eastAsia="宋体" w:cs="宋体"/>
          <w:bCs/>
          <w:sz w:val="24"/>
        </w:rPr>
      </w:pPr>
      <w:r>
        <w:rPr>
          <w:rFonts w:hint="eastAsia" w:hAnsi="宋体" w:eastAsia="宋体" w:cs="宋体"/>
          <w:bCs/>
          <w:sz w:val="24"/>
        </w:rPr>
        <w:t xml:space="preserve">年   </w:t>
      </w:r>
      <w:r>
        <w:rPr>
          <w:rFonts w:hint="eastAsia" w:hAnsi="宋体" w:eastAsia="宋体" w:cs="宋体"/>
          <w:bCs/>
          <w:sz w:val="24"/>
          <w:lang w:val="en-US" w:eastAsia="zh-CN"/>
        </w:rPr>
        <w:t xml:space="preserve"> </w:t>
      </w:r>
      <w:r>
        <w:rPr>
          <w:rFonts w:hint="eastAsia" w:hAnsi="宋体" w:eastAsia="宋体" w:cs="宋体"/>
          <w:bCs/>
          <w:sz w:val="24"/>
        </w:rPr>
        <w:t>月    日</w:t>
      </w:r>
    </w:p>
    <w:p w14:paraId="2623C5A4">
      <w:pPr>
        <w:pStyle w:val="4"/>
        <w:rPr>
          <w:rFonts w:hint="eastAsia" w:ascii="宋体" w:hAnsi="宋体" w:eastAsia="宋体" w:cs="宋体"/>
          <w:sz w:val="24"/>
          <w:highlight w:val="yellow"/>
        </w:rPr>
      </w:pPr>
    </w:p>
    <w:p w14:paraId="6E5ADD1D">
      <w:pPr>
        <w:ind w:firstLine="480" w:firstLineChars="200"/>
        <w:rPr>
          <w:rFonts w:hint="eastAsia"/>
          <w:sz w:val="24"/>
          <w:szCs w:val="24"/>
        </w:rPr>
      </w:pPr>
    </w:p>
    <w:p w14:paraId="27F7DC97">
      <w:pPr>
        <w:rPr>
          <w:rFonts w:hint="eastAsia"/>
          <w:sz w:val="24"/>
          <w:szCs w:val="24"/>
        </w:rPr>
      </w:pPr>
    </w:p>
    <w:p w14:paraId="5F6B6FEC">
      <w:pPr>
        <w:ind w:firstLine="480" w:firstLineChars="200"/>
        <w:rPr>
          <w:rFonts w:hint="eastAsia"/>
          <w:sz w:val="24"/>
          <w:szCs w:val="24"/>
        </w:rPr>
      </w:pPr>
    </w:p>
    <w:p w14:paraId="44BEE5E4">
      <w:pPr>
        <w:ind w:firstLine="480" w:firstLineChars="200"/>
        <w:rPr>
          <w:rFonts w:hint="eastAsia"/>
          <w:sz w:val="24"/>
          <w:szCs w:val="24"/>
        </w:rPr>
      </w:pPr>
    </w:p>
    <w:p w14:paraId="60114A5E">
      <w:pPr>
        <w:ind w:firstLine="480" w:firstLineChars="200"/>
        <w:rPr>
          <w:rFonts w:hint="eastAsia"/>
          <w:sz w:val="24"/>
          <w:szCs w:val="24"/>
        </w:rPr>
      </w:pPr>
    </w:p>
    <w:p w14:paraId="540A6827">
      <w:pPr>
        <w:ind w:firstLine="480" w:firstLineChars="200"/>
        <w:rPr>
          <w:rFonts w:hint="eastAsia"/>
          <w:sz w:val="24"/>
          <w:szCs w:val="24"/>
        </w:rPr>
      </w:pPr>
    </w:p>
    <w:p w14:paraId="6E2F22E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 w14:paraId="5C8EF693">
      <w:pPr>
        <w:spacing w:line="600" w:lineRule="exact"/>
        <w:ind w:firstLine="570"/>
        <w:jc w:val="center"/>
        <w:rPr>
          <w:rFonts w:hint="eastAsia" w:hAnsi="宋体" w:eastAsia="宋体" w:cs="宋体"/>
          <w:b/>
          <w:bCs w:val="0"/>
          <w:sz w:val="30"/>
          <w:szCs w:val="30"/>
        </w:rPr>
      </w:pPr>
    </w:p>
    <w:p w14:paraId="4E8B71A4">
      <w:pPr>
        <w:spacing w:line="600" w:lineRule="exact"/>
        <w:ind w:firstLine="570"/>
        <w:jc w:val="center"/>
        <w:rPr>
          <w:rFonts w:hint="eastAsia" w:hAnsi="宋体" w:eastAsia="宋体" w:cs="宋体"/>
          <w:b/>
          <w:bCs w:val="0"/>
          <w:sz w:val="30"/>
          <w:szCs w:val="30"/>
        </w:rPr>
      </w:pPr>
      <w:r>
        <w:rPr>
          <w:rFonts w:hint="eastAsia" w:hAnsi="宋体" w:eastAsia="宋体" w:cs="宋体"/>
          <w:b/>
          <w:bCs w:val="0"/>
          <w:sz w:val="30"/>
          <w:szCs w:val="30"/>
        </w:rPr>
        <w:t>询价提供材料真实性承诺</w:t>
      </w:r>
    </w:p>
    <w:p w14:paraId="691AB0B0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4FB7A06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致四川蜀道城乡投资集团有限责任公司：                </w:t>
      </w:r>
    </w:p>
    <w:p w14:paraId="1F93CE41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在此郑重承诺，我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在本次询价项目中提交的所有材料均真实有效、可信，没有弄虚作假和任何隐瞒。</w:t>
      </w:r>
    </w:p>
    <w:p w14:paraId="05B5E37E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承诺在本次询价项目的询价申请过程中，评审专家查实或其他人投诉我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提供的资料及承诺不属实且证据充分，我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自行承担所有损失和责任，招标人概不负责。</w:t>
      </w:r>
    </w:p>
    <w:p w14:paraId="6608A2E7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承诺在本次询价项目的询价申请过程中，若查实我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提供的资料及承诺不属实且证据充分，招标人有权取消我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的询价申请资格，且我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无条件承担由此给招标人带来的一切责任和损失。</w:t>
      </w:r>
    </w:p>
    <w:p w14:paraId="2EE8C8A6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FC0C515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 xml:space="preserve">（盖公章）： </w:t>
      </w:r>
    </w:p>
    <w:p w14:paraId="456E6BAC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1379E18F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单位负责人</w:t>
      </w:r>
      <w:r>
        <w:rPr>
          <w:rFonts w:hint="eastAsia" w:ascii="宋体" w:hAnsi="宋体" w:eastAsia="宋体" w:cs="宋体"/>
          <w:sz w:val="24"/>
          <w:szCs w:val="24"/>
        </w:rPr>
        <w:t xml:space="preserve">或授权委托人（签字或盖章）： </w:t>
      </w:r>
    </w:p>
    <w:p w14:paraId="43E3502E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</w:p>
    <w:p w14:paraId="1995D9EE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年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141044E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4022E612">
      <w:pPr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附件3：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6437F845">
      <w:pPr>
        <w:spacing w:line="600" w:lineRule="exact"/>
        <w:ind w:firstLine="570"/>
        <w:jc w:val="center"/>
        <w:rPr>
          <w:rFonts w:hint="eastAsia" w:hAnsi="宋体" w:eastAsia="宋体" w:cs="宋体"/>
          <w:b/>
          <w:bCs w:val="0"/>
          <w:sz w:val="30"/>
          <w:szCs w:val="30"/>
        </w:rPr>
      </w:pPr>
      <w:r>
        <w:rPr>
          <w:rFonts w:hint="eastAsia" w:hAnsi="宋体" w:eastAsia="宋体" w:cs="宋体"/>
          <w:b/>
          <w:bCs w:val="0"/>
          <w:sz w:val="30"/>
          <w:szCs w:val="30"/>
        </w:rPr>
        <w:t>授权委托书</w:t>
      </w:r>
    </w:p>
    <w:p w14:paraId="7AE44D03">
      <w:pPr>
        <w:pStyle w:val="14"/>
        <w:jc w:val="center"/>
        <w:rPr>
          <w:rFonts w:ascii="微软雅黑" w:hAnsi="微软雅黑" w:eastAsia="微软雅黑" w:cs="宋体"/>
          <w:b/>
          <w:color w:val="333333"/>
          <w:sz w:val="32"/>
          <w:szCs w:val="32"/>
        </w:rPr>
      </w:pPr>
    </w:p>
    <w:p w14:paraId="28B9C09F">
      <w:pPr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代表本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为本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的合法代理人，负责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询价项目，以本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名义处理一切与之有关的事务。</w:t>
      </w:r>
    </w:p>
    <w:p w14:paraId="17E51221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本授权书于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日签字生效，特此声明。</w:t>
      </w:r>
    </w:p>
    <w:p w14:paraId="15F61DD7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1495C2A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A15DC64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645F8E3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报价单位（盖公章）：         </w:t>
      </w:r>
    </w:p>
    <w:p w14:paraId="2E303D8B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单位负责</w:t>
      </w:r>
      <w:r>
        <w:rPr>
          <w:rFonts w:hint="eastAsia" w:ascii="宋体" w:hAnsi="宋体" w:eastAsia="宋体" w:cs="宋体"/>
          <w:sz w:val="24"/>
          <w:szCs w:val="24"/>
        </w:rPr>
        <w:t>人签字：</w:t>
      </w:r>
    </w:p>
    <w:p w14:paraId="56F8D47F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被授权人签字：</w:t>
      </w:r>
    </w:p>
    <w:p w14:paraId="390663D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0A916CA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</w:t>
      </w: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件4：其他资料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D30FF2-3FD0-41C4-9474-3EB3C985A4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4B5D757-8D43-478C-989D-9733F94B1DAB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67A3EC3-7FA8-4979-973A-7AB3A18878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225F">
    <w:pPr>
      <w:pStyle w:val="9"/>
      <w:jc w:val="center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33A99">
                          <w:pPr>
                            <w:pStyle w:val="9"/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33A99">
                    <w:pPr>
                      <w:pStyle w:val="9"/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YzUzY2U3MGMxYmUyMGMwMzUzOTllMzhiZGE0MDMifQ=="/>
    <w:docVar w:name="KSO_WPS_MARK_KEY" w:val="8727d01f-9f56-4cbf-829a-a130d9b1d4d9"/>
  </w:docVars>
  <w:rsids>
    <w:rsidRoot w:val="52AF1314"/>
    <w:rsid w:val="01852063"/>
    <w:rsid w:val="024C492F"/>
    <w:rsid w:val="02587777"/>
    <w:rsid w:val="025F28B4"/>
    <w:rsid w:val="02656388"/>
    <w:rsid w:val="02F254D6"/>
    <w:rsid w:val="034A70C0"/>
    <w:rsid w:val="037E320E"/>
    <w:rsid w:val="05373674"/>
    <w:rsid w:val="05E80E12"/>
    <w:rsid w:val="066466EB"/>
    <w:rsid w:val="073267E9"/>
    <w:rsid w:val="081B102B"/>
    <w:rsid w:val="086D1FAD"/>
    <w:rsid w:val="08B66FA6"/>
    <w:rsid w:val="09420839"/>
    <w:rsid w:val="0A3540F0"/>
    <w:rsid w:val="0A456833"/>
    <w:rsid w:val="0B114967"/>
    <w:rsid w:val="0CD520F0"/>
    <w:rsid w:val="0CE06965"/>
    <w:rsid w:val="0E835B7C"/>
    <w:rsid w:val="0EA0228A"/>
    <w:rsid w:val="0ECD5FBD"/>
    <w:rsid w:val="0FA43FFC"/>
    <w:rsid w:val="105300C1"/>
    <w:rsid w:val="112A6783"/>
    <w:rsid w:val="114A49B2"/>
    <w:rsid w:val="11B00A36"/>
    <w:rsid w:val="12015736"/>
    <w:rsid w:val="129C545E"/>
    <w:rsid w:val="13BA2040"/>
    <w:rsid w:val="13C133CE"/>
    <w:rsid w:val="14E0178F"/>
    <w:rsid w:val="15433117"/>
    <w:rsid w:val="15CC1BB7"/>
    <w:rsid w:val="16CF7BB0"/>
    <w:rsid w:val="16E72738"/>
    <w:rsid w:val="173043C7"/>
    <w:rsid w:val="17E7717C"/>
    <w:rsid w:val="1A5B0246"/>
    <w:rsid w:val="1B4D19EC"/>
    <w:rsid w:val="1C061D08"/>
    <w:rsid w:val="1C4B24C6"/>
    <w:rsid w:val="1E3D5D47"/>
    <w:rsid w:val="1E4569AA"/>
    <w:rsid w:val="1F244811"/>
    <w:rsid w:val="1F647304"/>
    <w:rsid w:val="1FE9504D"/>
    <w:rsid w:val="208E288A"/>
    <w:rsid w:val="209E05F3"/>
    <w:rsid w:val="21130FE1"/>
    <w:rsid w:val="21313216"/>
    <w:rsid w:val="21627873"/>
    <w:rsid w:val="21A91D49"/>
    <w:rsid w:val="21B300CF"/>
    <w:rsid w:val="224D407F"/>
    <w:rsid w:val="228A0E2F"/>
    <w:rsid w:val="22D87DED"/>
    <w:rsid w:val="22FB3ADB"/>
    <w:rsid w:val="24293F8F"/>
    <w:rsid w:val="2492221D"/>
    <w:rsid w:val="24B16B47"/>
    <w:rsid w:val="252E0198"/>
    <w:rsid w:val="258E7664"/>
    <w:rsid w:val="259D70CC"/>
    <w:rsid w:val="25DE1BBE"/>
    <w:rsid w:val="26F86CAF"/>
    <w:rsid w:val="285C501C"/>
    <w:rsid w:val="29A529F3"/>
    <w:rsid w:val="29BB3FC4"/>
    <w:rsid w:val="2B1020EE"/>
    <w:rsid w:val="2B2D4A4E"/>
    <w:rsid w:val="2B4B6154"/>
    <w:rsid w:val="2B591CE7"/>
    <w:rsid w:val="2BE75544"/>
    <w:rsid w:val="2BFE059E"/>
    <w:rsid w:val="2C78619D"/>
    <w:rsid w:val="2C8608B9"/>
    <w:rsid w:val="2C8B5ED0"/>
    <w:rsid w:val="2CD21EE1"/>
    <w:rsid w:val="2CEB4BC0"/>
    <w:rsid w:val="2E150147"/>
    <w:rsid w:val="2E19750B"/>
    <w:rsid w:val="2E2A1718"/>
    <w:rsid w:val="2E8A1071"/>
    <w:rsid w:val="2EC92CDF"/>
    <w:rsid w:val="2ECE479A"/>
    <w:rsid w:val="2EFF4953"/>
    <w:rsid w:val="2F1D0383"/>
    <w:rsid w:val="2F840F65"/>
    <w:rsid w:val="301E705B"/>
    <w:rsid w:val="30AB4D93"/>
    <w:rsid w:val="30C220DC"/>
    <w:rsid w:val="31336B36"/>
    <w:rsid w:val="31BB2DB3"/>
    <w:rsid w:val="31D67BED"/>
    <w:rsid w:val="322172A8"/>
    <w:rsid w:val="322174D3"/>
    <w:rsid w:val="32E2254A"/>
    <w:rsid w:val="330E1609"/>
    <w:rsid w:val="3566572C"/>
    <w:rsid w:val="357C4F4F"/>
    <w:rsid w:val="359F29EC"/>
    <w:rsid w:val="35B244CD"/>
    <w:rsid w:val="36525CB0"/>
    <w:rsid w:val="36BF3346"/>
    <w:rsid w:val="37203CEE"/>
    <w:rsid w:val="375F1262"/>
    <w:rsid w:val="377D6D5D"/>
    <w:rsid w:val="384C064E"/>
    <w:rsid w:val="389820A0"/>
    <w:rsid w:val="38FD1F03"/>
    <w:rsid w:val="393578EF"/>
    <w:rsid w:val="394B7113"/>
    <w:rsid w:val="39812B34"/>
    <w:rsid w:val="39A64349"/>
    <w:rsid w:val="3A1F606F"/>
    <w:rsid w:val="3A3951BD"/>
    <w:rsid w:val="3A3A2CE3"/>
    <w:rsid w:val="3A4F2C33"/>
    <w:rsid w:val="3A5C534F"/>
    <w:rsid w:val="3A7A3A64"/>
    <w:rsid w:val="3AA40279"/>
    <w:rsid w:val="3B1874C8"/>
    <w:rsid w:val="3B33742C"/>
    <w:rsid w:val="3B575BDD"/>
    <w:rsid w:val="3BEE1FD7"/>
    <w:rsid w:val="3C8D17F0"/>
    <w:rsid w:val="3CD94A35"/>
    <w:rsid w:val="3CFE449C"/>
    <w:rsid w:val="3DD11BB1"/>
    <w:rsid w:val="3E263CAA"/>
    <w:rsid w:val="3EA370A9"/>
    <w:rsid w:val="3EC314F9"/>
    <w:rsid w:val="3FE931E1"/>
    <w:rsid w:val="40B21825"/>
    <w:rsid w:val="41266112"/>
    <w:rsid w:val="417D1F53"/>
    <w:rsid w:val="429513FF"/>
    <w:rsid w:val="42FE51F6"/>
    <w:rsid w:val="43C006FD"/>
    <w:rsid w:val="44352E99"/>
    <w:rsid w:val="45BD3146"/>
    <w:rsid w:val="45ED5544"/>
    <w:rsid w:val="46B207D1"/>
    <w:rsid w:val="46E62229"/>
    <w:rsid w:val="46F30DEA"/>
    <w:rsid w:val="472965B9"/>
    <w:rsid w:val="47D2120B"/>
    <w:rsid w:val="480768FB"/>
    <w:rsid w:val="48741AB6"/>
    <w:rsid w:val="49105C83"/>
    <w:rsid w:val="49746212"/>
    <w:rsid w:val="49A32653"/>
    <w:rsid w:val="49BC54C3"/>
    <w:rsid w:val="49F42EAF"/>
    <w:rsid w:val="4A2C089A"/>
    <w:rsid w:val="4AB16FF2"/>
    <w:rsid w:val="4AB97C54"/>
    <w:rsid w:val="4AC705C3"/>
    <w:rsid w:val="4ADB5E1D"/>
    <w:rsid w:val="4B9009B5"/>
    <w:rsid w:val="4BCF5981"/>
    <w:rsid w:val="4C63431C"/>
    <w:rsid w:val="4D771153"/>
    <w:rsid w:val="4EE5726A"/>
    <w:rsid w:val="4F2C6C47"/>
    <w:rsid w:val="4F3A75B6"/>
    <w:rsid w:val="4F8E7F4C"/>
    <w:rsid w:val="519A433C"/>
    <w:rsid w:val="51ED4DB3"/>
    <w:rsid w:val="51F077FF"/>
    <w:rsid w:val="524F431A"/>
    <w:rsid w:val="52837C6B"/>
    <w:rsid w:val="52AF1314"/>
    <w:rsid w:val="534327B1"/>
    <w:rsid w:val="54E029AD"/>
    <w:rsid w:val="555967F6"/>
    <w:rsid w:val="55F304BE"/>
    <w:rsid w:val="5689497F"/>
    <w:rsid w:val="56C43C09"/>
    <w:rsid w:val="56DF1349"/>
    <w:rsid w:val="57106E4E"/>
    <w:rsid w:val="57770C7B"/>
    <w:rsid w:val="57790E97"/>
    <w:rsid w:val="581110D0"/>
    <w:rsid w:val="58296419"/>
    <w:rsid w:val="58857262"/>
    <w:rsid w:val="58F61992"/>
    <w:rsid w:val="592117E6"/>
    <w:rsid w:val="59480B21"/>
    <w:rsid w:val="5ABD72ED"/>
    <w:rsid w:val="5AE8436A"/>
    <w:rsid w:val="5B4F43E9"/>
    <w:rsid w:val="5C0A51BD"/>
    <w:rsid w:val="5C537F09"/>
    <w:rsid w:val="5CBF10FA"/>
    <w:rsid w:val="5CDC1CAC"/>
    <w:rsid w:val="5D513CA1"/>
    <w:rsid w:val="5E03770C"/>
    <w:rsid w:val="5E4C1DB2"/>
    <w:rsid w:val="5E9E56E0"/>
    <w:rsid w:val="5EF7101F"/>
    <w:rsid w:val="5F9627FF"/>
    <w:rsid w:val="5FE315A4"/>
    <w:rsid w:val="5FF05A6E"/>
    <w:rsid w:val="602D281F"/>
    <w:rsid w:val="60B13450"/>
    <w:rsid w:val="60D86C2E"/>
    <w:rsid w:val="61475B62"/>
    <w:rsid w:val="615269E1"/>
    <w:rsid w:val="621F43E9"/>
    <w:rsid w:val="62D82F16"/>
    <w:rsid w:val="63D7141F"/>
    <w:rsid w:val="65240694"/>
    <w:rsid w:val="66D103A8"/>
    <w:rsid w:val="676F196F"/>
    <w:rsid w:val="679338AF"/>
    <w:rsid w:val="67BF6452"/>
    <w:rsid w:val="67C77E8B"/>
    <w:rsid w:val="680E73DA"/>
    <w:rsid w:val="685C0145"/>
    <w:rsid w:val="68E32614"/>
    <w:rsid w:val="68F4037D"/>
    <w:rsid w:val="69342E70"/>
    <w:rsid w:val="694E2BF2"/>
    <w:rsid w:val="6A31115D"/>
    <w:rsid w:val="6AFC5C0F"/>
    <w:rsid w:val="6C9A56E0"/>
    <w:rsid w:val="6D125276"/>
    <w:rsid w:val="6D77157D"/>
    <w:rsid w:val="6E250FD9"/>
    <w:rsid w:val="6F2B261F"/>
    <w:rsid w:val="6F3F159A"/>
    <w:rsid w:val="6F992CB0"/>
    <w:rsid w:val="6FC36CFC"/>
    <w:rsid w:val="6FF04731"/>
    <w:rsid w:val="70441BEA"/>
    <w:rsid w:val="70457711"/>
    <w:rsid w:val="711D41EA"/>
    <w:rsid w:val="714B6FA9"/>
    <w:rsid w:val="7231619E"/>
    <w:rsid w:val="72D11D1B"/>
    <w:rsid w:val="737C5B3F"/>
    <w:rsid w:val="7467234B"/>
    <w:rsid w:val="746E36DA"/>
    <w:rsid w:val="748922C2"/>
    <w:rsid w:val="750B717B"/>
    <w:rsid w:val="750D46A2"/>
    <w:rsid w:val="753C5586"/>
    <w:rsid w:val="75651DC8"/>
    <w:rsid w:val="75BE5F9B"/>
    <w:rsid w:val="75FA5961"/>
    <w:rsid w:val="76BB072D"/>
    <w:rsid w:val="76C07AF1"/>
    <w:rsid w:val="76D27CC5"/>
    <w:rsid w:val="76DA5057"/>
    <w:rsid w:val="7715608F"/>
    <w:rsid w:val="77371747"/>
    <w:rsid w:val="77400C32"/>
    <w:rsid w:val="7758241F"/>
    <w:rsid w:val="77E912C9"/>
    <w:rsid w:val="77ED3E16"/>
    <w:rsid w:val="78A223D6"/>
    <w:rsid w:val="79B3393D"/>
    <w:rsid w:val="79C55744"/>
    <w:rsid w:val="7A100D8F"/>
    <w:rsid w:val="7B890DF9"/>
    <w:rsid w:val="7C3A4289"/>
    <w:rsid w:val="7C831CEC"/>
    <w:rsid w:val="7CEA1D6C"/>
    <w:rsid w:val="7D4476CE"/>
    <w:rsid w:val="7E130E4E"/>
    <w:rsid w:val="7E7C2E97"/>
    <w:rsid w:val="7E962400"/>
    <w:rsid w:val="7ECC6809"/>
    <w:rsid w:val="7F0D7F93"/>
    <w:rsid w:val="7F503D0E"/>
    <w:rsid w:val="7F9935D5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tabs>
        <w:tab w:val="left" w:pos="360"/>
        <w:tab w:val="left" w:pos="1417"/>
      </w:tabs>
      <w:spacing w:before="260" w:after="260" w:line="412" w:lineRule="auto"/>
      <w:outlineLvl w:val="1"/>
    </w:pPr>
    <w:rPr>
      <w:rFonts w:ascii="Arial" w:hAnsi="Arial" w:eastAsia="仿宋_GB2312"/>
      <w:bCs/>
      <w:sz w:val="28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4"/>
    <w:qFormat/>
    <w:uiPriority w:val="0"/>
    <w:pPr>
      <w:spacing w:after="120"/>
    </w:pPr>
    <w:rPr>
      <w:rFonts w:ascii="Calibri" w:hAnsi="Calibri"/>
      <w:szCs w:val="22"/>
    </w:r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435"/>
    </w:pPr>
    <w:rPr>
      <w:rFonts w:ascii="Times New Roman"/>
      <w:kern w:val="2"/>
      <w:sz w:val="24"/>
      <w:szCs w:val="24"/>
    </w:rPr>
  </w:style>
  <w:style w:type="paragraph" w:styleId="8">
    <w:name w:val="Body Text First Indent 2"/>
    <w:basedOn w:val="7"/>
    <w:next w:val="1"/>
    <w:qFormat/>
    <w:uiPriority w:val="99"/>
    <w:pPr>
      <w:spacing w:line="360" w:lineRule="auto"/>
      <w:ind w:firstLine="420"/>
    </w:pPr>
    <w:rPr>
      <w:rFonts w:ascii="宋体"/>
      <w:kern w:val="0"/>
      <w:sz w:val="28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3">
    <w:name w:val="Hyperlink"/>
    <w:basedOn w:val="12"/>
    <w:uiPriority w:val="0"/>
    <w:rPr>
      <w:color w:val="0000FF"/>
      <w:u w:val="single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四川交投地产有限公司</Company>
  <Pages>4</Pages>
  <Words>2727</Words>
  <Characters>2971</Characters>
  <Lines>0</Lines>
  <Paragraphs>0</Paragraphs>
  <TotalTime>10</TotalTime>
  <ScaleCrop>false</ScaleCrop>
  <LinksUpToDate>false</LinksUpToDate>
  <CharactersWithSpaces>3230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2024-07-10T06:48:00Z</dcterms:created>
  <dc:creator>曹旭</dc:creator>
  <cp:lastModifiedBy>孟旭林</cp:lastModifiedBy>
  <cp:lastPrinted>2026-07-01T06:50:00Z</cp:lastPrinted>
  <dcterms:modified xsi:type="dcterms:W3CDTF">2026-07-03T10:22:30Z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E08CDBF8213D476198A5B382C05D4B46_13</vt:lpwstr>
  </property>
  <property fmtid="{D5CDD505-2E9C-101B-9397-08002B2CF9AE}" pid="4" name="KSOTemplateDocerSaveRecord">
    <vt:lpwstr>eyJoZGlkIjoiYzViODVhYmE0M2NiN2Q3NTViN2ZkNTA0ZDk3MTYxNTUiLCJ1c2VySWQiOiIxNjMwNTU4NTI4In0=</vt:lpwstr>
  </property>
</Properties>
</file>