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8A9AC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附件1：</w:t>
      </w:r>
    </w:p>
    <w:p w14:paraId="527E717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报 价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函</w:t>
      </w:r>
    </w:p>
    <w:p w14:paraId="681F1C1A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 w14:paraId="309A9F2C"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四川和锦高铁沿线新型城镇化投资发展有限责任公司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图文广告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定点服务单位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询价公告，我单位经考察现场并结合自身实力经认真研究后，愿按照招标控制价清单单价下浮   %作为投标报价完成该项目相关工作，本报价为含税价，税率为：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，并承诺如下：</w:t>
      </w:r>
    </w:p>
    <w:p w14:paraId="6AB027C5">
      <w:pPr>
        <w:numPr>
          <w:ilvl w:val="0"/>
          <w:numId w:val="1"/>
        </w:num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我方完全接受和响应询价公告的相关要求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 w14:paraId="3B2254E9">
      <w:pPr>
        <w:numPr>
          <w:ilvl w:val="0"/>
          <w:numId w:val="1"/>
        </w:num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本次报价为含税包干价，除此之外不再计取其他任何费用；</w:t>
      </w:r>
    </w:p>
    <w:p w14:paraId="39E740D9">
      <w:pPr>
        <w:numPr>
          <w:ilvl w:val="0"/>
          <w:numId w:val="1"/>
        </w:numPr>
        <w:ind w:left="0" w:leftChars="0"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我方承诺完全接受贵方相关协调和管理工作及要求，承担因我方未接受贵方管理而给贵方造成的相关损失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 w14:paraId="06AF84F2">
      <w:pPr>
        <w:numPr>
          <w:ilvl w:val="0"/>
          <w:numId w:val="1"/>
        </w:numPr>
        <w:ind w:left="0" w:leftChars="0"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我方完全理解并接受贵方最终选择确定的结果，不因未中选而向贵方提出任何索赔和补偿要求，也不要求贵方对未中选原因进行解释。</w:t>
      </w:r>
    </w:p>
    <w:p w14:paraId="51134BA6">
      <w:pPr>
        <w:numPr>
          <w:ilvl w:val="0"/>
          <w:numId w:val="0"/>
        </w:numPr>
        <w:ind w:left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报价单位：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（盖公章）</w:t>
      </w:r>
    </w:p>
    <w:p w14:paraId="634741E4">
      <w:pPr>
        <w:numPr>
          <w:ilvl w:val="0"/>
          <w:numId w:val="0"/>
        </w:numPr>
        <w:ind w:leftChars="3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联系方式：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（邮  箱）</w:t>
      </w:r>
    </w:p>
    <w:p w14:paraId="5B315ABD">
      <w:pPr>
        <w:numPr>
          <w:ilvl w:val="0"/>
          <w:numId w:val="0"/>
        </w:numPr>
        <w:ind w:left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单位负责人或授权委托人：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（签字或盖章）</w:t>
      </w:r>
    </w:p>
    <w:p w14:paraId="01305737">
      <w:pPr>
        <w:numPr>
          <w:ilvl w:val="0"/>
          <w:numId w:val="0"/>
        </w:numPr>
        <w:ind w:left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EF89089">
      <w:pPr>
        <w:numPr>
          <w:ilvl w:val="0"/>
          <w:numId w:val="0"/>
        </w:numPr>
        <w:ind w:left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4D20371">
      <w:pPr>
        <w:numPr>
          <w:ilvl w:val="0"/>
          <w:numId w:val="0"/>
        </w:numPr>
        <w:ind w:leftChars="300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p w14:paraId="0D5CC401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EF42BC0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附：询价公告中要求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提供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的营业执照、基本账户开户许可证、信用报告、相关业绩（合同）等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所有资料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报价人应全数提供，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资料每一页均需加盖公章。</w:t>
      </w:r>
    </w:p>
    <w:p w14:paraId="2B8794D1">
      <w:pPr>
        <w:numPr>
          <w:ilvl w:val="0"/>
          <w:numId w:val="0"/>
        </w:numPr>
        <w:ind w:leftChars="300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4D14C407">
      <w:pPr>
        <w:numPr>
          <w:ilvl w:val="0"/>
          <w:numId w:val="0"/>
        </w:numPr>
        <w:ind w:leftChars="300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035D3B7B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 2：</w:t>
      </w:r>
    </w:p>
    <w:p w14:paraId="65D32F95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询价提供材料真实性承诺</w:t>
      </w:r>
    </w:p>
    <w:p w14:paraId="0D8FA393">
      <w:pPr>
        <w:jc w:val="both"/>
        <w:rPr>
          <w:rFonts w:hint="default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>致            ：</w:t>
      </w:r>
    </w:p>
    <w:p w14:paraId="1FE34B03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我单位在此郑重承诺，我单位在本次询价项目中提交的所有材料均真实有效、可信，没有弄虚作假和任何隐瞒。</w:t>
      </w:r>
    </w:p>
    <w:p w14:paraId="33A00AD6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我单位承诺在本次询价项目的询价申请过程中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或合同履行过程中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经询价人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查实或其他人投诉我单位提供的资料及承诺不属实且证据充分，我单位自行承担所有损失和责任，招标人概不负责。</w:t>
      </w:r>
    </w:p>
    <w:p w14:paraId="533F15C8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我单位承诺在本次询价项目的询价申请过程中，若查实我单位提供的资料及承诺不属实且证据充分，招标人有权取消我单位的询价申请资格，且我单位无条件承担由此给招标人带来的一切责任和损失。</w:t>
      </w:r>
    </w:p>
    <w:p w14:paraId="39EA02D3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3504F7C5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报价单位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（盖公章）：</w:t>
      </w:r>
    </w:p>
    <w:p w14:paraId="65344F7C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6E208972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单位负责人或授权委托人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（签字或盖章）：</w:t>
      </w:r>
    </w:p>
    <w:p w14:paraId="4460F3F6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22BF9696">
      <w:pPr>
        <w:rPr>
          <w:rFonts w:hint="eastAsia"/>
        </w:rPr>
      </w:pPr>
    </w:p>
    <w:p w14:paraId="58B05451">
      <w:pPr>
        <w:rPr>
          <w:rFonts w:hint="eastAsia"/>
        </w:rPr>
      </w:pPr>
    </w:p>
    <w:p w14:paraId="4AEA1372">
      <w:pPr>
        <w:rPr>
          <w:rFonts w:hint="eastAsia"/>
        </w:rPr>
      </w:pPr>
    </w:p>
    <w:p w14:paraId="606DCB74">
      <w:pPr>
        <w:rPr>
          <w:rFonts w:hint="eastAsia"/>
        </w:rPr>
      </w:pPr>
    </w:p>
    <w:p w14:paraId="4D599C8A">
      <w:pPr>
        <w:rPr>
          <w:rFonts w:hint="eastAsia"/>
        </w:rPr>
      </w:pPr>
    </w:p>
    <w:p w14:paraId="301DCFF7">
      <w:pPr>
        <w:rPr>
          <w:rFonts w:hint="eastAsia"/>
        </w:rPr>
      </w:pPr>
    </w:p>
    <w:p w14:paraId="110E2849">
      <w:pPr>
        <w:rPr>
          <w:rFonts w:hint="eastAsia"/>
        </w:rPr>
      </w:pPr>
    </w:p>
    <w:p w14:paraId="13424044">
      <w:pPr>
        <w:rPr>
          <w:rFonts w:hint="eastAsia"/>
        </w:rPr>
      </w:pPr>
    </w:p>
    <w:p w14:paraId="0F32AAD0">
      <w:pPr>
        <w:rPr>
          <w:rFonts w:hint="eastAsia"/>
        </w:rPr>
      </w:pPr>
    </w:p>
    <w:p w14:paraId="44CFF8FC">
      <w:pPr>
        <w:rPr>
          <w:rFonts w:hint="eastAsia"/>
        </w:rPr>
      </w:pPr>
    </w:p>
    <w:p w14:paraId="330C5337">
      <w:pPr>
        <w:rPr>
          <w:rFonts w:hint="eastAsia"/>
        </w:rPr>
      </w:pPr>
    </w:p>
    <w:p w14:paraId="35A1C5EA">
      <w:pPr>
        <w:rPr>
          <w:rFonts w:hint="eastAsia"/>
        </w:rPr>
      </w:pPr>
    </w:p>
    <w:p w14:paraId="09AAF69F">
      <w:pPr>
        <w:rPr>
          <w:rFonts w:hint="eastAsia"/>
        </w:rPr>
      </w:pPr>
    </w:p>
    <w:p w14:paraId="063C1066">
      <w:pPr>
        <w:rPr>
          <w:rFonts w:hint="eastAsia"/>
        </w:rPr>
      </w:pPr>
    </w:p>
    <w:p w14:paraId="005D071B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 3：</w:t>
      </w:r>
    </w:p>
    <w:p w14:paraId="5739322D">
      <w:pPr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授权委托书</w:t>
      </w:r>
    </w:p>
    <w:p w14:paraId="51422512"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代表本单位授权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为本单位的合法代理人，负责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四川和锦高铁沿线新型城镇化投资发展有限责任公司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图文广告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定点服务单位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项目，以本单位名义处理一切与之有关的事务。</w:t>
      </w:r>
    </w:p>
    <w:p w14:paraId="575A3809"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本授权书于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日签字生效，特此声明。</w:t>
      </w:r>
    </w:p>
    <w:p w14:paraId="4A406DF1"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C817404"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报价单位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（盖公章）：</w:t>
      </w:r>
    </w:p>
    <w:p w14:paraId="50AE211E"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单位负责人签字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 w14:paraId="23398B79">
      <w:pPr>
        <w:ind w:firstLine="840" w:firstLineChars="300"/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被授权人签字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</w:t>
      </w:r>
    </w:p>
    <w:p w14:paraId="1B772F8B">
      <w:pPr>
        <w:ind w:firstLine="840" w:firstLineChars="300"/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</w:pPr>
    </w:p>
    <w:p w14:paraId="7716EE86">
      <w:pPr>
        <w:ind w:firstLine="840" w:firstLineChars="300"/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</w:pPr>
    </w:p>
    <w:p w14:paraId="08D95F86">
      <w:pPr>
        <w:ind w:firstLine="840" w:firstLineChars="300"/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</w:pPr>
    </w:p>
    <w:p w14:paraId="3E00DF7C">
      <w:pPr>
        <w:ind w:firstLine="720" w:firstLineChars="300"/>
        <w:rPr>
          <w:rFonts w:hint="default" w:asciiTheme="minorEastAsia" w:hAnsi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u w:val="none"/>
          <w:lang w:val="en-US" w:eastAsia="zh-CN"/>
        </w:rPr>
        <w:t>附：单位负责人身份证和被授权人身份证复印件并加盖单位公章</w:t>
      </w:r>
    </w:p>
    <w:p w14:paraId="111E1DA0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679CE9C">
      <w:pPr>
        <w:bidi w:val="0"/>
        <w:rPr>
          <w:rFonts w:hint="default"/>
          <w:lang w:val="en-US" w:eastAsia="zh-CN"/>
        </w:rPr>
      </w:pPr>
    </w:p>
    <w:p w14:paraId="2DCB29D3">
      <w:pPr>
        <w:bidi w:val="0"/>
        <w:rPr>
          <w:rFonts w:hint="default"/>
          <w:lang w:val="en-US" w:eastAsia="zh-CN"/>
        </w:rPr>
      </w:pPr>
    </w:p>
    <w:p w14:paraId="0D62BDEF">
      <w:pPr>
        <w:bidi w:val="0"/>
        <w:rPr>
          <w:rFonts w:hint="default"/>
          <w:lang w:val="en-US" w:eastAsia="zh-CN"/>
        </w:rPr>
      </w:pPr>
    </w:p>
    <w:p w14:paraId="3AB6F755">
      <w:pPr>
        <w:bidi w:val="0"/>
        <w:rPr>
          <w:rFonts w:hint="default"/>
          <w:lang w:val="en-US" w:eastAsia="zh-CN"/>
        </w:rPr>
      </w:pPr>
    </w:p>
    <w:p w14:paraId="68BA02D7">
      <w:pPr>
        <w:bidi w:val="0"/>
        <w:rPr>
          <w:rFonts w:hint="default"/>
          <w:lang w:val="en-US" w:eastAsia="zh-CN"/>
        </w:rPr>
      </w:pPr>
    </w:p>
    <w:p w14:paraId="489BDF20">
      <w:pPr>
        <w:bidi w:val="0"/>
        <w:rPr>
          <w:rFonts w:hint="default"/>
          <w:lang w:val="en-US" w:eastAsia="zh-CN"/>
        </w:rPr>
      </w:pPr>
    </w:p>
    <w:p w14:paraId="1AD94D25">
      <w:pPr>
        <w:bidi w:val="0"/>
        <w:rPr>
          <w:rFonts w:hint="default"/>
          <w:lang w:val="en-US" w:eastAsia="zh-CN"/>
        </w:rPr>
      </w:pPr>
    </w:p>
    <w:p w14:paraId="111DC9EA">
      <w:pPr>
        <w:bidi w:val="0"/>
        <w:rPr>
          <w:rFonts w:hint="default"/>
          <w:lang w:val="en-US" w:eastAsia="zh-CN"/>
        </w:rPr>
      </w:pPr>
    </w:p>
    <w:p w14:paraId="307D8C01">
      <w:pPr>
        <w:bidi w:val="0"/>
        <w:rPr>
          <w:rFonts w:hint="default"/>
          <w:lang w:val="en-US" w:eastAsia="zh-CN"/>
        </w:rPr>
      </w:pPr>
    </w:p>
    <w:p w14:paraId="7F713333">
      <w:pPr>
        <w:bidi w:val="0"/>
        <w:rPr>
          <w:rFonts w:hint="default"/>
          <w:lang w:val="en-US" w:eastAsia="zh-CN"/>
        </w:rPr>
      </w:pPr>
    </w:p>
    <w:p w14:paraId="70C08F73">
      <w:pPr>
        <w:bidi w:val="0"/>
        <w:rPr>
          <w:rFonts w:hint="default"/>
          <w:lang w:val="en-US" w:eastAsia="zh-CN"/>
        </w:rPr>
      </w:pPr>
    </w:p>
    <w:p w14:paraId="6069F931">
      <w:pPr>
        <w:tabs>
          <w:tab w:val="left" w:pos="479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324E146E">
      <w:pPr>
        <w:tabs>
          <w:tab w:val="left" w:pos="479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附件4：控制价清单</w:t>
      </w:r>
    </w:p>
    <w:tbl>
      <w:tblPr>
        <w:tblStyle w:val="3"/>
        <w:tblW w:w="277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3079"/>
        <w:gridCol w:w="1215"/>
        <w:gridCol w:w="900"/>
        <w:gridCol w:w="1176"/>
        <w:gridCol w:w="1436"/>
        <w:gridCol w:w="538"/>
        <w:gridCol w:w="9122"/>
        <w:gridCol w:w="8847"/>
        <w:gridCol w:w="360"/>
      </w:tblGrid>
      <w:tr w14:paraId="46D1D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945" w:hRule="atLeast"/>
        </w:trPr>
        <w:tc>
          <w:tcPr>
            <w:tcW w:w="9385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27D62B1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40"/>
                <w:szCs w:val="40"/>
              </w:rPr>
              <w:t>控制价清单</w:t>
            </w:r>
          </w:p>
        </w:tc>
      </w:tr>
      <w:tr w14:paraId="3724D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1D50C4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编  号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CCD4D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制作明细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31650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81838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B831B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单价（元）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55984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备注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F14CF29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FF9A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62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3E009C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07FD7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打字，文字 3 号标准，70g，单面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D64F0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7A0DA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BE6429"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1.5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DC378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C73B121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A74C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62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B7F4D2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6D7F7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打字，表格 4 号标准，70g，单面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3A7D6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F9729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A0E1A1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562F7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2E6B5A43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2DA1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25DBE9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77D39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word 排版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8F97E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2559A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64C3B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8AC02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D6DA166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9CC4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ABC0B0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59F42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输出，A4，70g，单面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7444F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3F8E7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88FB2F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0.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CC4BC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6D84D4CA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B984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2090C1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9103E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输出，A4，80g，单面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F5702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FCA14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60E2BB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0.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78E03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16FB4A24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D73B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889213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2EE94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输出，A3，70g，单面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42BAB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D86CB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DCCE98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0.5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F6CF2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6C5964B6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D519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602EAD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0C75A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CAD 输出，A4，70g，单面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B0DE3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F1D4F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29D607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0.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D485E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12E7385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9A5E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9D1EBE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3F3BA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CAD 输出，A3，70g，单面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9255D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537FE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DE1FDA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 w:eastAsia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02E40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339B7F6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E05B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4673D0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D3E93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色卡纸输出，80g，A4，单面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349A4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5EBFB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D50D33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98410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0DB1A29D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D78F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CA6073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9A322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扫描修改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842BB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03A07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B55036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512F5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7E8B805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332F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433121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76CBF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复印，A4，70g，单面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6EAA0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199C4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8841D7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0.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48DD8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026357A8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6894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D08339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A7E5D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复印，A4，80g，单面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1DF55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560F0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E54D80"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0.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40ECB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0EBBCFC6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C6E5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073CA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0D55D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复印，A3，70g，单面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3DF25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5FF2F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CAEB7E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0.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814F5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04E22035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7405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A60C31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253E4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复印，A3，80g，单面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12AF5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331D0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2F433A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0.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3EDA0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8437399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0215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B2D533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9DA01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扫描 A4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0D6EF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4E0AF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688716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0.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89A53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≤50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AD26B4F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4B0A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AAD6F3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9517C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扫描 A4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B8742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93A01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B27EA1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0.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ABF8F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≥50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0597E32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066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A83E83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9A976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扫描 A3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8F0A9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397CA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E9BBF7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D75C2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≤50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66F947E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A3B6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768876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F55DB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扫描 A3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3B967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EED5C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A60754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0.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3F6C8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≥50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2A13F637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6738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34379B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65B40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发邮件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4D38B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5A5D9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3DC5C1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EE4D5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0C5EA19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DE3C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350996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A2930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发传真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1BFE3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326FF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790FDD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963CD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DC52E54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3E69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349635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97D2C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收传真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5A221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5DBF6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9481B6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1.8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49DDE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1B5AD2BF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B44A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A633CF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9E058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塑封，A4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79901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6BAA4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122EC9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6BEBA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60027178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6B08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40D8E7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33D04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塑封，A3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7C3B2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4F742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331DB6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2.5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D65A9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A749D96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F2DA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4168A6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6EB3A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打页码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3D6AD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F2F88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100 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E7F28B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80A2D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00E74FF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D751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EC9E98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7B45E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密封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7EBA5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87ED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76C8A2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D2B18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A320933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BE27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049301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ED75A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刻录 VCD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D5C1C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A3C8A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2954EB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 w:eastAsia="宋体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CEBFD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1660BC8B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88B0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D321A8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B68A7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刻录 DVD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B3B9D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395BF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D12035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 w:eastAsia="宋体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46169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13976921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DFA3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309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8A663B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B840A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压痕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CA226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C825E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1CC56D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0.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74295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69954374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567A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159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8076D4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4EAA9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打点线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02699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3450C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458566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0.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AE8C6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105AAF3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22AA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18C7BD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F2799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覆热膜，A3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19142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5439E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A0DB38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2.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0311D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≤10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2683C43B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D584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F89C8A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43F35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覆热膜，A3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E329E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1BD95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17E61E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 w:eastAsia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67866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≥10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16684291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F44C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20BE5E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8EC42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覆艺术膜，A3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FFC19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84CFF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6976BB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 w:eastAsia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0524C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7DB7929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5C11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0D0514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D6D4F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覆广告膜，A2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1902F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3E941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FD20EC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 w:eastAsia="宋体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96098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38AD17C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01C2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DD0B0A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92862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覆广告膜，A1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C28F0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04BE7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4EE589"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8FF8F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AE786C3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78E6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BBBBFF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71AEB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覆广告膜，A0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C5CA9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9F5AF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A9781D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9F229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FC36C61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31B0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466B06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942C9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裱板，A2，细边条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E1415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26700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F63710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C865A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E100CF8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55A9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4A5D50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86368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裱板，A1，细边条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B8351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C9671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7B0802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3BF60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7EEE05F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1DA8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F88835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85E1F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裱板，A0，细边条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75F3E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C6F56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C3C7E1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50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EFC1A7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0B113D8E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3896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D59487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87ADC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拉丝银边表装裱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2858A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85CC5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D892A4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D2583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20BCF0E7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BC20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E14E7E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6E376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工作证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D1523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DDF28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4ADBE7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 w:eastAsia="宋体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C99C0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FBCA169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11F3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61DB12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75C81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PVC 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CF3EC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DFA5E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284A36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0BE53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FEDC132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7A65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B28522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32638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文件袋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ABCE5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C2586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369F27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 w:eastAsia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B17AC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8999C76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8B77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69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FA1EE6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DF318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排号，切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D173B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B5590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24FBBD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 w:eastAsia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BE154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56AF97F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C539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8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5859F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/>
                <w:b/>
                <w:bCs/>
                <w:sz w:val="24"/>
                <w:szCs w:val="24"/>
                <w:lang w:bidi="ar"/>
              </w:rPr>
              <w:t>彩 色 类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27B4CC37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94DD8EB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F835A49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91F69B0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彩 色 类</w:t>
            </w:r>
          </w:p>
        </w:tc>
      </w:tr>
      <w:tr w14:paraId="4516E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62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BCD70C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B2894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彩打（印），普通纸，70g，A4，单面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139FB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1D8C2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CA5F35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0.6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E1C8E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6E45F44E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78BF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62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5E1C05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79F51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彩打（印），普通纸，70g，A3，单面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6AF6C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37832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5753BC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1.5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BC59F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1C8397F9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90C2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62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910876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5618F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彩打（印），彩激纸，100g，A4，单面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E4060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2AB1C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89C4EA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1.6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3A424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14815500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8319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62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4D977A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BA673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彩打（印），彩激纸，100g，A3，单面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4DE4C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0E392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B5528B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2.5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F1E44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276A9D23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4C5B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62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FC3E64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A9221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彩打（印），铜版纸，128g，A3，单面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0FAA6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383C1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6D4EF4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2.5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AAA3E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1AE5BBEA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8BEF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62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0818D1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E334B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彩打（印），铜版纸，157g，A3，单面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DDA25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6EF7B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C732DC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2.5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2C64B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6398EEFF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1EF4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62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0DD105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066EF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彩打（印），铜版纸，200g，A3，单面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27438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03BBD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62ED44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2.5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1685B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1AF60CFA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DAF8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62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6109E7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B2112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彩打（印），铜版纸，200g，320*460， 单面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E7A3D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FFCB4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721CA7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0B870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C568D06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3EAE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62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EEA7FF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A3410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彩打（印），铜版纸，250g，A3，单面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180FD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21073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249A73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3.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23794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6AA591D6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CAEE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62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F5F320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23E5D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彩打（印），铜版纸，250g，320*460， 单面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EEC09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FD329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B27E95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3.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99BBF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C5BB88D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A4CB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62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52E654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B7AA2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彩打（印），铜版纸，250g，A3，单面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600DE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0B519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15DE42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2.5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41386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76B6AC7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F725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62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D70390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F1626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彩打（印），铜版纸，250g，297*460， 单面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4FF0D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E244D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615728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CB848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0B88358B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CC64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5E30FC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F85FE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高精彩喷 A2，相纸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42155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DDB12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BC657F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AFC4A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825B493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D3C6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522666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8F832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高精彩喷 A1，相纸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26017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E7129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47201D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30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D1E7F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C322284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BB2A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E15AC0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066BB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高精彩喷 A0，相纸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3134E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46BDE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20FB37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60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F4B51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BA2DB20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8F28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9E5C3E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D24B4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线条图彩打 A2，普通纸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663A3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510D0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DF9FB3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 w:eastAsia="宋体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9262E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698F907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01B1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007265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90760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线条图彩打 A1，普通纸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E3A25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4B203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D61CC8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3024A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6A049A2F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451C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F09B89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2D262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线条图彩打 A0，普通纸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F149A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E598C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138EE8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36564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40E8E37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199F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3D7015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FA33E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块图彩打 A2，普通纸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8FBA8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0EA43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85B756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6673C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09F89331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59EB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03F034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C4F95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块图彩打 A1，普通纸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833B8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E525F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9DAD3C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6E709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9104301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3C31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B1716A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960A5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块图彩打 A0，普通纸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65FE1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C2E40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6AB081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11E1B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23A8A806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DFD1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D62E19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D00E4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写真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2AE88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9CB8F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平方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E31120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35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12731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272CF23F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44C5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EE7690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AC33A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喷绘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352C6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841E1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平方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D696FC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EDAF0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259E38E4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1F94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A7CF1E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AE3FF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光盘盘面打印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6D297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9E594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B4AC7B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4248D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1943B9A0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CCA6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371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CDCD26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8D5BE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设计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D4FAE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6B405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572A44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1.8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67451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6A5F306E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F884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88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7611D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0B517E81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370E484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9FB24C0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8C894F3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图  纸  类</w:t>
            </w:r>
          </w:p>
        </w:tc>
      </w:tr>
      <w:tr w14:paraId="74FF4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1B0B81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C1545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白图工程图打印，A2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40237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DF742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347961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1.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8EF10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041BDBA7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C983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AFEA75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1F705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白图工程图打印，A2+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0EFB5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45AB2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682ED7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1.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C05F9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6EF3C2DB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F8C5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DCA585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2F179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白图工程图打印，A1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73AED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74A47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26580B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2.3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9A90B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BF92823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E0C5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4FFAA5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1F111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白图工程图打印，A1+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DE63A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B85F3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E73FFF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4.2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A5576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0229524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2382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F69DD3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5BAC9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白图工程图打印，A0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69B03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E2966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34FC8B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4.5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4FF7A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0C811E7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D85E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2B970E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8C411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白图工程图打印，A0+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8A792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0E836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7407A8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7.8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44F47C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033F809D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A296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484F52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C7D8B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工程图复印，A2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50183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F8E58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2C71E6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1.2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6E562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C93ACA4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5781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DAB4E0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3C800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工程图复印，A2+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A8A2A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6CE8C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794005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0338D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27CDE546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6314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35C3FB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88AFB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工程图复印，A1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C69AE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0081B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910B0F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2.5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5BDD5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806A146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24D4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7D2D94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C9844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工程图复印，A1+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1B3CC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BAC77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E5A563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4.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630AF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15587E8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A101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30C135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B7889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工程图复印，A0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DD72A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1E8AA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5A85A2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BC8C5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F10B985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94C7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61A3A3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3D5F6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工程图复印，A0+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B4D56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566D3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1523F1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F0FB6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8B15C09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322C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5191E7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8BBF7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晒图，A2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A5911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920DC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596A2C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1.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976CB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DD5D95C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BA25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76D90D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EC3C9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晒图，A2+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FB4EC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5320B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1F5A08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2.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7B126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C7939E9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3487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686868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EFE68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晒图，A1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7DC91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10D09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4963AE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2.6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97D50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031D07B5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838F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5BCD75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5DC88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晒图，A1+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FCBFF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930E1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BCD9A9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4.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31521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67D3009D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FF97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10CAB0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D5735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晒图，A0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B6777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2B66C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EEE257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F6CE2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AA74BEC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E2F5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E06014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2F6CC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晒图，A0+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94925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F3DD2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C7C7C6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3F5F3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6DF0E0BC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5C2B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08F2F6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567EC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扫描，A2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47E94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E6A52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062AC4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26AA0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C1CF993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0050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20B285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A301E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扫描，A1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3E280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8721A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9F74AF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E27F8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D9B9753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419E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9CA360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86A11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扫描，A0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00ABC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B1A10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D40683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029C8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2238006E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434E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8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C323F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21724B21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020CB0DC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62BF4749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A81574A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装  订  类</w:t>
            </w:r>
          </w:p>
        </w:tc>
      </w:tr>
      <w:tr w14:paraId="58060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532165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D1462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普通胶装，A4，纵向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63163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2C30A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135873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89EC4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12ACE07D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3258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A5F5E3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646F1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普通胶装，A4(A3），横向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F3C89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2065E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AF3343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4A083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DAD3957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4204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62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77240D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35EE6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黑白铜板纸（特种纸），A4，纵向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83849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AD467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E444BC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8F998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5216BA0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153D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A726BA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05F32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黑白铜板纸（特种纸），A3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798F6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654AB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93263F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29334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B2822B9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38B4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B079E5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0C6BA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彩色封面胶装，A4，纵向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DD1F6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DB3CD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E0293D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B5A6D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3432F6C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2F40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59FEFB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9255E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彩色封面胶装，A4，横向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979D0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A722F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78D441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D9A05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11EEBE3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FFE5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05ADE7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81B1C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彩色封面胶装，A3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70169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C3566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E35007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EF2FF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1B60CA9A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CC53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D2A3DE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62772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打孔装订，A4，7.5mm 以下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DFC7C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1C432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02FC1C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BA841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200D075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B22B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53805A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84228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打孔装订，A4，7.5mm 以上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FD202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64F39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8FBBAF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A18A1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6430EA2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9C5B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4DC5A3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417CC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三孔一线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C444A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614F5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9294D0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4C1FA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1DE689A1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9405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B312F9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7284C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古式线装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997E7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63D58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6CCB02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1D0C5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175490D5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F8AC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9538B9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CEC99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骑马钉，普通纸，黑白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BC228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A1752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179BED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0.8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F6710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1858FCE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7822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E6DE7F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60BA2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骑马钉，普通封面纸，黑白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411D3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2980C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76AE1F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2.4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430DF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8007142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221F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C0FECB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20CA0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骑马钉，铜板纸，黑白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C70A6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ED31C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8165EF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4.1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4ACD5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F804A5C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7530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FDA5F2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A0F5B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图纸装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C3BC6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A23F3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83BBC4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9481C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C309DFC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62EA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6D157C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0888A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对裱内页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1A607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A56E0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B1C71F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D3C05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2D8FF86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2C30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491463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B7B1F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精装，A4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BA6DC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A1686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EB2BF2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1E63E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AA19239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FB42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FBD6B2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DD403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精装，A3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3049A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B8305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D961BC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90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2C176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24F0A8EC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4D01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E95631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508C9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铁圈软装，A4，加透片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CB94B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A9E03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4C4EFD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421A9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8EBFB27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C744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2B9A61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AC048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铁圈软装，A3，加透片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0C53F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13A48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6DC4B9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B2F76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1E8C966A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B25E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2AAE2B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EDC3C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铁圈硬精装，A4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4B114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6D834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E340C4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40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D6C3C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6136F26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82F1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9E6D11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4141D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铁圈硬精装，A3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DBAC0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3767C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A2DA19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80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90083C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5FB6905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FB1A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4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6CA67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40D15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13FB13">
            <w:pPr>
              <w:spacing w:beforeLines="0" w:afterLines="0"/>
              <w:jc w:val="center"/>
              <w:rPr>
                <w:rFonts w:hint="default" w:ascii="Arial" w:hAnsi="Arial" w:eastAsia="宋体" w:cs="Arial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79261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88D0A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2E055F5C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961C56A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DE8F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634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8B8F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0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9BEF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F262A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F2AE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1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09C5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型号、规格</w:t>
            </w:r>
          </w:p>
        </w:tc>
        <w:tc>
          <w:tcPr>
            <w:tcW w:w="14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FC06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技术要求说明</w:t>
            </w:r>
          </w:p>
        </w:tc>
        <w:tc>
          <w:tcPr>
            <w:tcW w:w="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42339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备注</w:t>
            </w:r>
          </w:p>
        </w:tc>
      </w:tr>
      <w:tr w14:paraId="4FAEF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634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CC80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EDD8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户外高清喷绘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9CEC8"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CE5D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1平米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C24E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E613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530科宝布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0364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2FBE5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512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F225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D0C34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户外高清喷绘+安装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B5412"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B0E4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1平米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32780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C9EC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530科宝布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D9CD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2625F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91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8643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3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7067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户外高清写真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835B6"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E0EF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1平米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5904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F4D3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1mm基汇户外背胶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85034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080D6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551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2BADE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4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DA2A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户外高清车贴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7B5D7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02B2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1平米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38DA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11C7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1mm基汇户外车贴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9498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3371D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723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18BA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5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8C0F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刀刮布UV打印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B6F089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FF546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1平米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8259B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59DE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UV喷印，喷绘机喷60元/平米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AC24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14576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716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8FF6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6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061B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UV打印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E5F09A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E05B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1平米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3D19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F6194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UV喷印（材料除外）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39BC4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3E7A6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512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B08A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7</w:t>
            </w:r>
          </w:p>
        </w:tc>
        <w:tc>
          <w:tcPr>
            <w:tcW w:w="307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0535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条幅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06A00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C5B4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1米</w:t>
            </w:r>
          </w:p>
        </w:tc>
        <w:tc>
          <w:tcPr>
            <w:tcW w:w="11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1C99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70cm宽</w:t>
            </w:r>
          </w:p>
        </w:tc>
        <w:tc>
          <w:tcPr>
            <w:tcW w:w="14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8281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热转印</w:t>
            </w:r>
          </w:p>
        </w:tc>
        <w:tc>
          <w:tcPr>
            <w:tcW w:w="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7C31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299DE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512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BF56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8</w:t>
            </w:r>
          </w:p>
        </w:tc>
        <w:tc>
          <w:tcPr>
            <w:tcW w:w="307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5892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E8F1A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B206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1米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960EC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90cm宽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4752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热转印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C80F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71323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512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DA66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9</w:t>
            </w:r>
          </w:p>
        </w:tc>
        <w:tc>
          <w:tcPr>
            <w:tcW w:w="307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880C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289E0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D02F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1米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7F25C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110cm宽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4A73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热转印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9E5B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70F6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512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9445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10</w:t>
            </w:r>
          </w:p>
        </w:tc>
        <w:tc>
          <w:tcPr>
            <w:tcW w:w="307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1A71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CD0FD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F9C7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1米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18AC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150cm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EB6C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热转印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1F632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7439D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01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B25A3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11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0AB6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反光贴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7D0AE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5E04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1平米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17B6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B4C8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户外写真机打印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D7F6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0A04E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641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BFD8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12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806F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科室牌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97344"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09B7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1个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A100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15cm*30cm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E92B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铝合金+户外车贴粘贴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73C9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77B60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634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39D20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13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577C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科室牌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611FB"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3EC1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1个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2B2F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15cm*30cm　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226A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铝合金+UV喷印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0874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5B486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783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DE00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14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69A2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水晶字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9A9C7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 w:eastAsia="宋体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FF6D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1cm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60990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BF60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1.5cm水晶版+亚克力面板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CBB4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2A64B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90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73466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15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5B4B2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PVC字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EFD83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 w:eastAsia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C39D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1cm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EB92D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2E73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2cm厚PVC+亚克力面板雕刻或者烤漆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C31C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580BE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828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9C6FD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16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6778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钛金字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CA7DF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4.8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B38B5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1cm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1FDF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35C0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2mm钛合金板雕刻，弯曲，焊接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B87E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11FF2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975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1B91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17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51DC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铁皮烤漆字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A070DC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4.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F24B6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1cm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1F58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D806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2mm镀锌铁皮，雕刻，弯曲，焊接，烤漆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31E7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06115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1597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50C97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18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E89C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铁皮烤漆冲孔字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873491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7.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C9E6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1cm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3C5C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ED70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2mm镀锌铁皮，雕刻，弯曲，焊接，烤漆，LED灯珠+钢架连接安装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C1A8E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090E7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512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943D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19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C9FA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超卡板+写真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B1917"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4532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1平米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2738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3180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49C06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52BBC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512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D82C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20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111D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PVC板+写真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B00D0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7C94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1平米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4E1A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10mm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6B01E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C274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667C3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512" w:hRule="atLeast"/>
        </w:trPr>
        <w:tc>
          <w:tcPr>
            <w:tcW w:w="104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77D4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21</w:t>
            </w:r>
          </w:p>
        </w:tc>
        <w:tc>
          <w:tcPr>
            <w:tcW w:w="307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4B1E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超卡板+车贴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DAFD3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default" w:eastAsia="宋体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1311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1平米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0F01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14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89EC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61A9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634B2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312" w:hRule="atLeast"/>
        </w:trPr>
        <w:tc>
          <w:tcPr>
            <w:tcW w:w="10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BA75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307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4164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078BD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1DC4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FDDA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14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72E9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EFF2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2201B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512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39759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23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C561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PVC+车贴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29FDF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FB112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1平米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04466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10mm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CF6A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1024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52786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634" w:hRule="atLeast"/>
        </w:trPr>
        <w:tc>
          <w:tcPr>
            <w:tcW w:w="104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6118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24</w:t>
            </w:r>
          </w:p>
        </w:tc>
        <w:tc>
          <w:tcPr>
            <w:tcW w:w="307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2114B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精品相框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AF489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80DCF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1米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86A0D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90783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木质相框4cm宽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5C1B9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7B242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633" w:hRule="atLeast"/>
        </w:trPr>
        <w:tc>
          <w:tcPr>
            <w:tcW w:w="10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C372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307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79F0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FA7DA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1DD5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1米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55F0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CA38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木质相框5cm宽（带特殊花边）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F1D8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41607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634" w:hRule="atLeast"/>
        </w:trPr>
        <w:tc>
          <w:tcPr>
            <w:tcW w:w="104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79EF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25</w:t>
            </w:r>
          </w:p>
        </w:tc>
        <w:tc>
          <w:tcPr>
            <w:tcW w:w="307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C3CF8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铝合金边框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257E2E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077A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1米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498C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7FF2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可开启4cm宽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EC0B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45B5F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634" w:hRule="atLeast"/>
        </w:trPr>
        <w:tc>
          <w:tcPr>
            <w:tcW w:w="10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6D31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307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2B14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0311E2"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6F83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1米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9B18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0CBE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可开启5cm宽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2C3E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18D8B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512" w:hRule="atLeast"/>
        </w:trPr>
        <w:tc>
          <w:tcPr>
            <w:tcW w:w="104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FBF3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26</w:t>
            </w:r>
          </w:p>
        </w:tc>
        <w:tc>
          <w:tcPr>
            <w:tcW w:w="307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F56DC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边条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F0FF07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4.8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3F110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1米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30FA8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1.5cm小边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B0B0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BD80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0EE96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512" w:hRule="atLeast"/>
        </w:trPr>
        <w:tc>
          <w:tcPr>
            <w:tcW w:w="10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964D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307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C4D0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A760E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F11A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1米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BC93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2.5cm大边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AB37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0339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1AFF5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512" w:hRule="atLeast"/>
        </w:trPr>
        <w:tc>
          <w:tcPr>
            <w:tcW w:w="104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CA7DE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27</w:t>
            </w:r>
          </w:p>
        </w:tc>
        <w:tc>
          <w:tcPr>
            <w:tcW w:w="307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DD44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国旗.彩旗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AC3DFA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1A5A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1个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A405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2号国旗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94ACF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99B7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26ED2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634" w:hRule="atLeast"/>
        </w:trPr>
        <w:tc>
          <w:tcPr>
            <w:tcW w:w="10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DD454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307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A509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8888E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2E486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1个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E243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2号彩旗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2D06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双面透染印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03F4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3AF24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634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F5B9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28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4743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丝印道旗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5421F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B2AB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A4F67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0.8*1.2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BD50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双面丝印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A681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25766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634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D790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29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8DE91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丝印袖章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4C288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393E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1个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C0F6D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E541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亚绒面料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99D5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3BCEF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634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3263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30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1463F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钢架焊接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80E76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B3A7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1平米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B43E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EB6A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用于打围施工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C8C3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33686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1127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E65B6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31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5C74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不锈钢封边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2AF8B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40B7F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1平米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E262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用于钢架包外框边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E8EC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2mm钛金板或不锈钢折边，用氩氟焊焊接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3F25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76A34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634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FF25E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32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A1E8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户外单色LED显示屏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2D8A7"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1879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1平米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55E8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台湾晶元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3FDF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户外单色P10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D6B53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6715E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918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984E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33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8EA39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安全标牌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9B920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0AA5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1个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89F8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800cm*1200cm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6ABFF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镀锌铁皮,彩钢铁皮外贴车贴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67DF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3E23C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2077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E803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34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BEB1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不锈钢展板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BBEF1"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1600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C731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1个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21A2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画面1200*2400，整体尺寸2400*2400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4573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不锈钢包边，立柱63不锈钢管，背板PVC，户外写真或车贴贴画面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2FB5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04C7E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985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1FE3D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35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CCC4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安全标牌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F2DB1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4824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1个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A3E2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200mm*150mmm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BEDB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镀锌铁皮或彩钢铁皮外贴车贴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C309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10EBE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843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64F6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36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8D869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栋号标识牌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9B0D5F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B65A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1个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FAF1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1000mm*1000mm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FEAB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镀锌铁皮或彩钢板+车贴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3CE91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13A58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783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421B4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37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1546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楼层责任牌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EA6F4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EF4E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1个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C939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600mm*800mm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FB60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镀锌铁皮或彩钢板+车贴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DEA32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3592A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778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BFD4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41</w:t>
            </w:r>
          </w:p>
        </w:tc>
        <w:tc>
          <w:tcPr>
            <w:tcW w:w="30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A609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楼层标识牌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0985B1"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5D3F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1个</w:t>
            </w:r>
          </w:p>
        </w:tc>
        <w:tc>
          <w:tcPr>
            <w:tcW w:w="11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794E2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300mm*400mm</w:t>
            </w:r>
          </w:p>
        </w:tc>
        <w:tc>
          <w:tcPr>
            <w:tcW w:w="14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557D3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镀锌铁皮或彩钢板+车贴</w:t>
            </w:r>
          </w:p>
        </w:tc>
        <w:tc>
          <w:tcPr>
            <w:tcW w:w="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E6ED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0E8A6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90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31CA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42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1B3A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消防栓位置牌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ADE3E"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BF9F1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1个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4685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300mm*400mm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1FE8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镀锌铁皮或彩钢板+车贴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5BDB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51978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941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86D99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43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A109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标牌（人员风采，安全工日牌，竣工倒计时，安全宣讲，安全公示牌等）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BB429"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F276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1个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D7BF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2.4*1.2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23F3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建议不锈钢展板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D394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5358F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798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AF740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44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BB04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安全标志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0407B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4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F8BF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1个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ECCC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400mm*500mm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DA3D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镀锌铁皮或彩钢板+车贴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453F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65F2E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873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A2353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45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1FF56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警告标志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6F08B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4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D5764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1个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0FC6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400mm*500mm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C2414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镀锌铁皮或彩钢板+车贴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6B1C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731E5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828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85A3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46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79EF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安全标志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0F935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5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CF551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1个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0591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500*700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41FD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镀锌铁皮或彩钢板+车贴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6B92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215CA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888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A8E15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47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43D9A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安全提示标志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F48BE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4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72F6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1个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92AAF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400mm*250mm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BB783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镀锌铁皮或彩钢板+车贴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6D76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6AD57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985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81658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48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084A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安全宣传标牌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76236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52D8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1个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CF55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1500mm*600mm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215A3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不锈钢外框+镀锌铁皮或彩钢板+车贴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500B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01C6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858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67A0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49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C8AA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材料标识牌</w:t>
            </w:r>
            <w:bookmarkStart w:id="0" w:name="_GoBack"/>
            <w:bookmarkEnd w:id="0"/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10074A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61DE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1个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CBA8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600*900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D557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镀锌铁皮或彩钢板+车贴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35A2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445F8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1509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879F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50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F9FFFC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材料标识牌底座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DFFBB"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657DB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1个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F8B25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800*500cm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E5A69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框架采用20*20方钢，中间加20*30槽钢卡画面焊接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14240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23D38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14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6D05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51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26A6F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不锈钢丝印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C7A88"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D761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1个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1B79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25*2CM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0A74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DA960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  <w:tr w14:paraId="16AF6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329" w:type="dxa"/>
          <w:trHeight w:val="433" w:hRule="atLeast"/>
        </w:trPr>
        <w:tc>
          <w:tcPr>
            <w:tcW w:w="104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FA676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52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621567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不锈钢丝印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BE2FD8"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1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D1212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个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6F8AE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bidi="ar"/>
              </w:rPr>
              <w:t>0.6*0.4cm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6145D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4C233">
            <w:pPr>
              <w:widowControl/>
              <w:spacing w:beforeLines="0" w:afterLines="0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bidi="ar"/>
              </w:rPr>
            </w:pPr>
          </w:p>
        </w:tc>
      </w:tr>
    </w:tbl>
    <w:p w14:paraId="01A5E9DC">
      <w:pPr>
        <w:spacing w:beforeLines="0" w:afterLines="0" w:line="520" w:lineRule="exact"/>
        <w:ind w:firstLine="45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w w:val="80"/>
          <w:kern w:val="0"/>
          <w:sz w:val="28"/>
          <w:szCs w:val="28"/>
        </w:rPr>
        <w:t>注：</w:t>
      </w:r>
      <w:r>
        <w:rPr>
          <w:rFonts w:hint="eastAsia" w:ascii="宋体" w:hAnsi="宋体" w:eastAsia="宋体" w:cs="宋体"/>
          <w:b/>
          <w:bCs/>
          <w:color w:val="000000"/>
          <w:w w:val="80"/>
          <w:kern w:val="0"/>
          <w:sz w:val="28"/>
          <w:szCs w:val="28"/>
          <w:lang w:val="en-US" w:eastAsia="zh-CN"/>
        </w:rPr>
        <w:t>各项单价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28"/>
          <w:szCs w:val="28"/>
          <w:lang w:val="en-US" w:eastAsia="zh-CN"/>
        </w:rPr>
        <w:t>为含税单价，税率   %。（根据贵单位情况填写税率）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C9BEC1"/>
    <w:multiLevelType w:val="singleLevel"/>
    <w:tmpl w:val="74C9BE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C15FF"/>
    <w:rsid w:val="0DAB4095"/>
    <w:rsid w:val="18882EE8"/>
    <w:rsid w:val="2324533C"/>
    <w:rsid w:val="2FC32BD4"/>
    <w:rsid w:val="3D970093"/>
    <w:rsid w:val="49E631EC"/>
    <w:rsid w:val="591E3902"/>
    <w:rsid w:val="6CCC15FF"/>
    <w:rsid w:val="6DA5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3148</Words>
  <Characters>3973</Characters>
  <Lines>0</Lines>
  <Paragraphs>0</Paragraphs>
  <TotalTime>0</TotalTime>
  <ScaleCrop>false</ScaleCrop>
  <LinksUpToDate>false</LinksUpToDate>
  <CharactersWithSpaces>4193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2025-03-06T08:29:00Z</dcterms:created>
  <dc:creator>孤风戏雨</dc:creator>
  <cp:lastModifiedBy>陈劲昌</cp:lastModifiedBy>
  <dcterms:modified xsi:type="dcterms:W3CDTF">2025-04-18T05:44:55Z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DC62872600C847ED9B689FF980F10B01_11</vt:lpwstr>
  </property>
  <property fmtid="{D5CDD505-2E9C-101B-9397-08002B2CF9AE}" pid="4" name="KSOTemplateDocerSaveRecord">
    <vt:lpwstr>eyJoZGlkIjoiNmY0ZTU2NDhkZmZiYjA1YjgyZGNlNDg0MThjNzdiNDMiLCJ1c2VySWQiOiI1MTU4NjUzNTcifQ==</vt:lpwstr>
  </property>
</Properties>
</file>